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E" w:rsidRDefault="006F2B1E" w:rsidP="006F2B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ОПЕРАТИВНИ ПЛАН РАДА НАСТАВНИКА</w:t>
      </w:r>
    </w:p>
    <w:p w:rsidR="006F2B1E" w:rsidRDefault="006F2B1E" w:rsidP="006F2B1E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>За месец септембар 201</w:t>
      </w:r>
      <w:r w:rsidR="006010D5">
        <w:rPr>
          <w:b/>
        </w:rPr>
        <w:t>9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6F2B1E" w:rsidRDefault="006F2B1E" w:rsidP="006F2B1E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 Недељни фонд часова: 2</w:t>
      </w:r>
    </w:p>
    <w:p w:rsidR="00EF6D39" w:rsidRDefault="00EF6D39" w:rsidP="006F2B1E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</w:p>
    <w:tbl>
      <w:tblPr>
        <w:tblpPr w:leftFromText="180" w:rightFromText="180" w:vertAnchor="text" w:horzAnchor="margin" w:tblpXSpec="center" w:tblpY="81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118"/>
        <w:gridCol w:w="1843"/>
        <w:gridCol w:w="2268"/>
        <w:gridCol w:w="1276"/>
      </w:tblGrid>
      <w:tr w:rsidR="00EF6D39" w:rsidRPr="00932A80" w:rsidTr="006B350C">
        <w:tc>
          <w:tcPr>
            <w:tcW w:w="1526" w:type="dxa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EF6D39" w:rsidRPr="006F2B1E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EF6D39" w:rsidRPr="00EF6D39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118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2268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6B350C">
        <w:tc>
          <w:tcPr>
            <w:tcW w:w="1526" w:type="dxa"/>
            <w:vMerge w:val="restart"/>
            <w:textDirection w:val="btLr"/>
            <w:vAlign w:val="center"/>
          </w:tcPr>
          <w:p w:rsidR="00764435" w:rsidRDefault="00764435" w:rsidP="00B0377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е п т е м б а р</w:t>
            </w:r>
          </w:p>
          <w:p w:rsidR="00764435" w:rsidRPr="00EF6D39" w:rsidRDefault="00764435" w:rsidP="00B037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EF6D39">
              <w:rPr>
                <w:b/>
                <w:sz w:val="20"/>
                <w:szCs w:val="20"/>
              </w:rPr>
              <w:t>Животно и радно окружење</w:t>
            </w:r>
          </w:p>
          <w:p w:rsidR="00764435" w:rsidRPr="00EF6D39" w:rsidRDefault="00764435" w:rsidP="00B0377E">
            <w:pPr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EF6D39">
              <w:rPr>
                <w:b/>
                <w:sz w:val="20"/>
                <w:szCs w:val="20"/>
              </w:rPr>
              <w:t>Саобраћај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476">
              <w:rPr>
                <w:sz w:val="20"/>
                <w:szCs w:val="20"/>
              </w:rPr>
              <w:t>1.</w:t>
            </w:r>
          </w:p>
          <w:p w:rsidR="00764435" w:rsidRPr="00C05D46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476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764435" w:rsidRPr="00B0377E" w:rsidRDefault="00764435" w:rsidP="00B037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377E">
              <w:rPr>
                <w:sz w:val="20"/>
                <w:szCs w:val="20"/>
                <w:lang w:val="ru-RU"/>
              </w:rPr>
              <w:t>Значај и развој грађевинарства.</w:t>
            </w:r>
          </w:p>
          <w:p w:rsidR="00764435" w:rsidRPr="00B0377E" w:rsidRDefault="00764435" w:rsidP="00B037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377E">
              <w:rPr>
                <w:sz w:val="20"/>
                <w:szCs w:val="20"/>
                <w:lang w:val="ru-RU"/>
              </w:rPr>
              <w:t>Просторно и урбанистичко планирање.</w:t>
            </w:r>
          </w:p>
        </w:tc>
        <w:tc>
          <w:tcPr>
            <w:tcW w:w="992" w:type="dxa"/>
            <w:vAlign w:val="center"/>
          </w:tcPr>
          <w:p w:rsidR="00764435" w:rsidRPr="00B0377E" w:rsidRDefault="00764435" w:rsidP="00B037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</w:rPr>
              <w:t>уводни</w:t>
            </w:r>
          </w:p>
        </w:tc>
        <w:tc>
          <w:tcPr>
            <w:tcW w:w="3118" w:type="dxa"/>
            <w:vAlign w:val="center"/>
          </w:tcPr>
          <w:p w:rsidR="00764435" w:rsidRPr="00B0377E" w:rsidRDefault="00764435" w:rsidP="00B0377E">
            <w:pPr>
              <w:numPr>
                <w:ilvl w:val="0"/>
                <w:numId w:val="34"/>
              </w:numPr>
              <w:tabs>
                <w:tab w:val="left" w:pos="175"/>
              </w:tabs>
              <w:spacing w:after="0" w:line="240" w:lineRule="auto"/>
              <w:ind w:left="34" w:hanging="1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</w:rPr>
              <w:t xml:space="preserve">повеже развој грађевинарства и эначај урбанизма у побољшању услова живљења; </w:t>
            </w:r>
          </w:p>
        </w:tc>
        <w:tc>
          <w:tcPr>
            <w:tcW w:w="1843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764435" w:rsidRDefault="00764435" w:rsidP="00764435">
            <w:pPr>
              <w:tabs>
                <w:tab w:val="left" w:pos="68"/>
              </w:tabs>
              <w:spacing w:after="0" w:line="240" w:lineRule="auto"/>
              <w:ind w:left="21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>к</w:t>
            </w:r>
            <w:r w:rsidRPr="00276A9F">
              <w:rPr>
                <w:rFonts w:eastAsia="TimesNewRomanPSMT" w:cs="Arial"/>
                <w:sz w:val="18"/>
                <w:szCs w:val="18"/>
              </w:rPr>
              <w:t>ултура</w:t>
            </w:r>
            <w:r>
              <w:rPr>
                <w:rFonts w:eastAsia="TimesNewRomanPSMT" w:cs="Arial"/>
                <w:sz w:val="18"/>
                <w:szCs w:val="18"/>
              </w:rPr>
              <w:t>..</w:t>
            </w:r>
          </w:p>
        </w:tc>
        <w:tc>
          <w:tcPr>
            <w:tcW w:w="2268" w:type="dxa"/>
            <w:vMerge w:val="restart"/>
            <w:vAlign w:val="center"/>
          </w:tcPr>
          <w:p w:rsidR="00764435" w:rsidRPr="00766B1E" w:rsidRDefault="00764435" w:rsidP="00DD5E4B">
            <w:pPr>
              <w:tabs>
                <w:tab w:val="left" w:pos="175"/>
              </w:tabs>
              <w:spacing w:after="0" w:line="240" w:lineRule="auto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 Пратити и процењивати:</w:t>
            </w:r>
          </w:p>
          <w:p w:rsidR="00764435" w:rsidRPr="00766B1E" w:rsidRDefault="00764435" w:rsidP="00DD5E4B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-Редослед испланираног</w:t>
            </w:r>
          </w:p>
          <w:p w:rsidR="00764435" w:rsidRPr="00766B1E" w:rsidRDefault="00764435" w:rsidP="00DD5E4B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-Временску артикулацију</w:t>
            </w:r>
          </w:p>
          <w:p w:rsidR="00764435" w:rsidRPr="00766B1E" w:rsidRDefault="00764435" w:rsidP="00DD5E4B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-Одабране садржаје</w:t>
            </w:r>
          </w:p>
          <w:p w:rsidR="00764435" w:rsidRPr="00766B1E" w:rsidRDefault="00764435" w:rsidP="00DD5E4B">
            <w:pPr>
              <w:pStyle w:val="ListParagraph"/>
              <w:spacing w:after="0"/>
              <w:jc w:val="both"/>
              <w:rPr>
                <w:sz w:val="18"/>
                <w:szCs w:val="18"/>
              </w:rPr>
            </w:pPr>
          </w:p>
          <w:p w:rsidR="00764435" w:rsidRPr="00766B1E" w:rsidRDefault="00764435" w:rsidP="00DD5E4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вредновати ученичка постигнућа у функцији даљег </w:t>
            </w:r>
            <w:r>
              <w:rPr>
                <w:sz w:val="18"/>
                <w:szCs w:val="18"/>
              </w:rPr>
              <w:t>рада</w:t>
            </w:r>
            <w:r w:rsidRPr="00766B1E">
              <w:rPr>
                <w:sz w:val="18"/>
                <w:szCs w:val="18"/>
              </w:rPr>
              <w:t>;</w:t>
            </w:r>
          </w:p>
          <w:p w:rsidR="00764435" w:rsidRPr="00766B1E" w:rsidRDefault="00764435" w:rsidP="00DD5E4B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764435" w:rsidRPr="00EF6D39" w:rsidRDefault="00764435" w:rsidP="00DD5E4B">
            <w:pPr>
              <w:spacing w:after="0" w:line="240" w:lineRule="auto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процењивати потребе ученика за додатном подршком у </w:t>
            </w:r>
            <w:r>
              <w:rPr>
                <w:sz w:val="18"/>
                <w:szCs w:val="18"/>
              </w:rPr>
              <w:t>раду</w:t>
            </w:r>
            <w:r w:rsidRPr="00766B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B037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4435" w:rsidRPr="00932A80" w:rsidTr="006B350C">
        <w:tc>
          <w:tcPr>
            <w:tcW w:w="1526" w:type="dxa"/>
            <w:vMerge/>
          </w:tcPr>
          <w:p w:rsidR="00764435" w:rsidRPr="00932A80" w:rsidRDefault="00764435" w:rsidP="00B0377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604">
              <w:rPr>
                <w:sz w:val="20"/>
                <w:szCs w:val="20"/>
              </w:rPr>
              <w:t>3.</w:t>
            </w:r>
          </w:p>
          <w:p w:rsidR="00764435" w:rsidRPr="00673604" w:rsidRDefault="00764435" w:rsidP="00B0377E">
            <w:pPr>
              <w:spacing w:after="0" w:line="240" w:lineRule="auto"/>
              <w:jc w:val="center"/>
            </w:pPr>
            <w:r w:rsidRPr="00673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B0377E" w:rsidRDefault="00764435" w:rsidP="00A9123E">
            <w:pPr>
              <w:spacing w:after="0" w:line="240" w:lineRule="auto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  <w:lang w:val="ru-RU"/>
              </w:rPr>
              <w:t xml:space="preserve">Култура становања </w:t>
            </w:r>
          </w:p>
        </w:tc>
        <w:tc>
          <w:tcPr>
            <w:tcW w:w="992" w:type="dxa"/>
            <w:vAlign w:val="center"/>
          </w:tcPr>
          <w:p w:rsidR="00764435" w:rsidRPr="00B0377E" w:rsidRDefault="00764435" w:rsidP="00B037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</w:rPr>
              <w:t>обрада</w:t>
            </w:r>
          </w:p>
        </w:tc>
        <w:tc>
          <w:tcPr>
            <w:tcW w:w="3118" w:type="dxa"/>
            <w:vAlign w:val="center"/>
          </w:tcPr>
          <w:p w:rsidR="00764435" w:rsidRPr="00B0377E" w:rsidRDefault="00764435" w:rsidP="00B0377E">
            <w:pPr>
              <w:tabs>
                <w:tab w:val="left" w:pos="175"/>
              </w:tabs>
              <w:ind w:left="33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</w:rPr>
              <w:t>- анализира карактеристике савремене културе становања;</w:t>
            </w:r>
          </w:p>
        </w:tc>
        <w:tc>
          <w:tcPr>
            <w:tcW w:w="1843" w:type="dxa"/>
            <w:vMerge/>
            <w:vAlign w:val="center"/>
          </w:tcPr>
          <w:p w:rsidR="00764435" w:rsidRPr="00CF69DB" w:rsidRDefault="00764435" w:rsidP="00A72DB2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64435" w:rsidRPr="00EF6D39" w:rsidRDefault="00764435" w:rsidP="00B037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B0377E">
            <w:pPr>
              <w:spacing w:after="0" w:line="240" w:lineRule="auto"/>
            </w:pPr>
          </w:p>
        </w:tc>
      </w:tr>
      <w:tr w:rsidR="00764435" w:rsidRPr="00932A80" w:rsidTr="00B0377E">
        <w:trPr>
          <w:trHeight w:val="847"/>
        </w:trPr>
        <w:tc>
          <w:tcPr>
            <w:tcW w:w="1526" w:type="dxa"/>
            <w:vMerge/>
          </w:tcPr>
          <w:p w:rsidR="00764435" w:rsidRPr="00932A80" w:rsidRDefault="00764435" w:rsidP="00B0377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B1E">
              <w:rPr>
                <w:sz w:val="20"/>
                <w:szCs w:val="20"/>
              </w:rPr>
              <w:t>5.</w:t>
            </w:r>
          </w:p>
          <w:p w:rsidR="00764435" w:rsidRPr="006F2B1E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B1E"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  <w:vAlign w:val="center"/>
          </w:tcPr>
          <w:p w:rsidR="00764435" w:rsidRPr="00B0377E" w:rsidRDefault="00764435" w:rsidP="00B0377E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  <w:lang w:val="ru-RU"/>
              </w:rPr>
              <w:t>Kyћнe инсталације.</w:t>
            </w:r>
          </w:p>
        </w:tc>
        <w:tc>
          <w:tcPr>
            <w:tcW w:w="992" w:type="dxa"/>
            <w:vAlign w:val="center"/>
          </w:tcPr>
          <w:p w:rsidR="00764435" w:rsidRPr="00B0377E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</w:rPr>
              <w:t>обрада</w:t>
            </w:r>
          </w:p>
        </w:tc>
        <w:tc>
          <w:tcPr>
            <w:tcW w:w="3118" w:type="dxa"/>
            <w:vAlign w:val="center"/>
          </w:tcPr>
          <w:p w:rsidR="00764435" w:rsidRPr="00B0377E" w:rsidRDefault="00764435" w:rsidP="00B0377E">
            <w:pPr>
              <w:spacing w:after="0" w:line="240" w:lineRule="auto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</w:rPr>
              <w:t>- класификује кућне инстaлације на основу њихове намене;</w:t>
            </w:r>
          </w:p>
        </w:tc>
        <w:tc>
          <w:tcPr>
            <w:tcW w:w="1843" w:type="dxa"/>
            <w:vMerge/>
            <w:vAlign w:val="center"/>
          </w:tcPr>
          <w:p w:rsidR="00764435" w:rsidRPr="00CF69DB" w:rsidRDefault="00764435" w:rsidP="00A72DB2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64435" w:rsidRPr="00EF6D39" w:rsidRDefault="00764435" w:rsidP="00B037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B0377E">
            <w:pPr>
              <w:spacing w:after="0" w:line="240" w:lineRule="auto"/>
            </w:pPr>
          </w:p>
        </w:tc>
      </w:tr>
      <w:tr w:rsidR="00764435" w:rsidRPr="00932A80" w:rsidTr="006B350C">
        <w:tc>
          <w:tcPr>
            <w:tcW w:w="1526" w:type="dxa"/>
            <w:vMerge/>
          </w:tcPr>
          <w:p w:rsidR="00764435" w:rsidRPr="00932A80" w:rsidRDefault="00764435" w:rsidP="00B0377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B0377E" w:rsidRDefault="00764435" w:rsidP="00B037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377E">
              <w:rPr>
                <w:sz w:val="20"/>
                <w:szCs w:val="20"/>
                <w:lang w:val="ru-RU"/>
              </w:rPr>
              <w:t>Саобраћајни системи.</w:t>
            </w:r>
          </w:p>
        </w:tc>
        <w:tc>
          <w:tcPr>
            <w:tcW w:w="992" w:type="dxa"/>
            <w:vAlign w:val="center"/>
          </w:tcPr>
          <w:p w:rsidR="00764435" w:rsidRPr="00B0377E" w:rsidRDefault="00764435" w:rsidP="00B037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</w:rPr>
              <w:t>обрадa вежба</w:t>
            </w:r>
          </w:p>
        </w:tc>
        <w:tc>
          <w:tcPr>
            <w:tcW w:w="3118" w:type="dxa"/>
            <w:vAlign w:val="center"/>
          </w:tcPr>
          <w:p w:rsidR="00764435" w:rsidRPr="00B0377E" w:rsidRDefault="00764435" w:rsidP="00B0377E">
            <w:pPr>
              <w:numPr>
                <w:ilvl w:val="0"/>
                <w:numId w:val="34"/>
              </w:numPr>
              <w:spacing w:after="0" w:line="240" w:lineRule="auto"/>
              <w:ind w:left="175" w:hanging="142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</w:rPr>
              <w:t>класификује врсте caoбpaћајних објеката према намени;</w:t>
            </w:r>
          </w:p>
        </w:tc>
        <w:tc>
          <w:tcPr>
            <w:tcW w:w="1843" w:type="dxa"/>
            <w:vMerge/>
            <w:vAlign w:val="center"/>
          </w:tcPr>
          <w:p w:rsidR="00764435" w:rsidRPr="00CF69DB" w:rsidRDefault="00764435" w:rsidP="00CF69DB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64435" w:rsidRPr="00EF6D39" w:rsidRDefault="00764435" w:rsidP="00B037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B0377E">
            <w:pPr>
              <w:spacing w:after="0" w:line="240" w:lineRule="auto"/>
            </w:pPr>
          </w:p>
        </w:tc>
      </w:tr>
    </w:tbl>
    <w:p w:rsidR="006F2B1E" w:rsidRDefault="006F2B1E" w:rsidP="00B0377E">
      <w:pPr>
        <w:spacing w:after="0"/>
        <w:ind w:left="-1260" w:right="-1260"/>
        <w:jc w:val="both"/>
        <w:rPr>
          <w:b/>
          <w:lang w:val="sr-Cyrl-CS"/>
        </w:rPr>
      </w:pPr>
    </w:p>
    <w:p w:rsidR="006F2B1E" w:rsidRPr="006F2B1E" w:rsidRDefault="006F2B1E" w:rsidP="006F2B1E">
      <w:pPr>
        <w:tabs>
          <w:tab w:val="left" w:pos="2730"/>
        </w:tabs>
      </w:pPr>
    </w:p>
    <w:p w:rsidR="006F2B1E" w:rsidRDefault="006F2B1E" w:rsidP="006F2B1E"/>
    <w:p w:rsidR="006B350C" w:rsidRPr="006F2B1E" w:rsidRDefault="006B350C" w:rsidP="006F2B1E"/>
    <w:p w:rsidR="006F2B1E" w:rsidRDefault="006F2B1E" w:rsidP="006F2B1E"/>
    <w:p w:rsidR="00B5085F" w:rsidRDefault="00B5085F" w:rsidP="006F2B1E"/>
    <w:p w:rsidR="00B5085F" w:rsidRDefault="00B5085F" w:rsidP="006F2B1E"/>
    <w:p w:rsidR="00A9123E" w:rsidRDefault="00A9123E" w:rsidP="00EF6D39">
      <w:pPr>
        <w:jc w:val="center"/>
        <w:rPr>
          <w:b/>
          <w:sz w:val="28"/>
          <w:szCs w:val="28"/>
        </w:rPr>
      </w:pPr>
    </w:p>
    <w:p w:rsidR="00EF6D39" w:rsidRDefault="00EF6D39" w:rsidP="00EF6D3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EF6D39" w:rsidRDefault="00EF6D39" w:rsidP="00EF6D39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>За месец октобар  201</w:t>
      </w:r>
      <w:r w:rsidR="006010D5">
        <w:rPr>
          <w:b/>
        </w:rPr>
        <w:t>9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EF6D39" w:rsidRDefault="00EF6D39" w:rsidP="00EF6D39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 Недељни фонд часова: 2</w:t>
      </w:r>
    </w:p>
    <w:p w:rsidR="006F2B1E" w:rsidRPr="006F2B1E" w:rsidRDefault="006F2B1E" w:rsidP="006F2B1E"/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827"/>
        <w:gridCol w:w="1843"/>
        <w:gridCol w:w="1559"/>
        <w:gridCol w:w="1276"/>
      </w:tblGrid>
      <w:tr w:rsidR="00EF6D39" w:rsidRPr="00932A80" w:rsidTr="0073009E">
        <w:tc>
          <w:tcPr>
            <w:tcW w:w="1526" w:type="dxa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EF6D39" w:rsidRPr="006F2B1E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EF6D39" w:rsidRPr="00EF6D39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827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73009E">
        <w:tc>
          <w:tcPr>
            <w:tcW w:w="1526" w:type="dxa"/>
            <w:vMerge w:val="restart"/>
            <w:textDirection w:val="btLr"/>
            <w:vAlign w:val="center"/>
          </w:tcPr>
          <w:p w:rsidR="00764435" w:rsidRPr="00EF6D39" w:rsidRDefault="00764435" w:rsidP="006F24B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 к т о б а р</w:t>
            </w:r>
          </w:p>
          <w:p w:rsidR="00764435" w:rsidRPr="006F24B8" w:rsidRDefault="00764435" w:rsidP="006F24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6F24B8">
              <w:rPr>
                <w:b/>
                <w:sz w:val="20"/>
                <w:szCs w:val="20"/>
              </w:rPr>
              <w:t>Саобраћај</w:t>
            </w:r>
          </w:p>
          <w:p w:rsidR="00764435" w:rsidRPr="006F24B8" w:rsidRDefault="00764435" w:rsidP="006F24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A92462">
              <w:rPr>
                <w:b/>
                <w:sz w:val="22"/>
              </w:rPr>
              <w:t>Техничка и дигитална писменост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4476">
              <w:rPr>
                <w:sz w:val="20"/>
                <w:szCs w:val="20"/>
              </w:rPr>
              <w:t>.</w:t>
            </w:r>
          </w:p>
          <w:p w:rsidR="00764435" w:rsidRPr="00C05D46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B0377E" w:rsidRDefault="00764435" w:rsidP="006F24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377E">
              <w:rPr>
                <w:sz w:val="20"/>
                <w:szCs w:val="20"/>
                <w:lang w:val="ru-RU"/>
              </w:rPr>
              <w:t>Саобраћајни објекти.</w:t>
            </w:r>
          </w:p>
        </w:tc>
        <w:tc>
          <w:tcPr>
            <w:tcW w:w="992" w:type="dxa"/>
            <w:vAlign w:val="center"/>
          </w:tcPr>
          <w:p w:rsidR="00764435" w:rsidRPr="006F24B8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6F24B8">
              <w:rPr>
                <w:sz w:val="20"/>
                <w:szCs w:val="20"/>
              </w:rPr>
              <w:t>обрада вежба</w:t>
            </w:r>
          </w:p>
        </w:tc>
        <w:tc>
          <w:tcPr>
            <w:tcW w:w="3827" w:type="dxa"/>
            <w:vAlign w:val="center"/>
          </w:tcPr>
          <w:p w:rsidR="00764435" w:rsidRPr="00B0377E" w:rsidRDefault="00764435" w:rsidP="006F24B8">
            <w:pPr>
              <w:numPr>
                <w:ilvl w:val="0"/>
                <w:numId w:val="34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B0377E">
              <w:rPr>
                <w:sz w:val="18"/>
                <w:szCs w:val="18"/>
              </w:rPr>
              <w:t>повезује неопходност изградње прописне инфраструктуре безбедношћу учесника у caoбpaћajy;</w:t>
            </w:r>
          </w:p>
        </w:tc>
        <w:tc>
          <w:tcPr>
            <w:tcW w:w="1843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6F24B8" w:rsidRDefault="00764435" w:rsidP="00764435">
            <w:pPr>
              <w:spacing w:after="0" w:line="240" w:lineRule="auto"/>
              <w:ind w:left="393"/>
              <w:jc w:val="center"/>
              <w:rPr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:rsidR="00764435" w:rsidRPr="0073009E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3009E">
              <w:rPr>
                <w:sz w:val="18"/>
                <w:szCs w:val="18"/>
              </w:rPr>
              <w:t>примењивати инструменате за праћење и анализирање рада у односу на напредовање ученика;</w:t>
            </w:r>
          </w:p>
          <w:p w:rsidR="00764435" w:rsidRPr="0073009E" w:rsidRDefault="00764435" w:rsidP="006F24B8">
            <w:pPr>
              <w:pStyle w:val="ListParagraph"/>
              <w:spacing w:after="0"/>
              <w:jc w:val="both"/>
              <w:rPr>
                <w:sz w:val="18"/>
                <w:szCs w:val="18"/>
              </w:rPr>
            </w:pPr>
          </w:p>
          <w:p w:rsidR="00764435" w:rsidRPr="0073009E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3009E">
              <w:rPr>
                <w:sz w:val="18"/>
                <w:szCs w:val="18"/>
              </w:rPr>
              <w:t>вредновати ученичка постигнућа у функцији даљег учења;</w:t>
            </w:r>
          </w:p>
          <w:p w:rsidR="00764435" w:rsidRPr="0073009E" w:rsidRDefault="00764435" w:rsidP="006F24B8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764435" w:rsidRPr="0073009E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3009E">
              <w:rPr>
                <w:sz w:val="18"/>
                <w:szCs w:val="18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6F24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435" w:rsidRPr="00932A80" w:rsidTr="0073009E">
        <w:tc>
          <w:tcPr>
            <w:tcW w:w="1526" w:type="dxa"/>
            <w:vMerge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73604">
              <w:rPr>
                <w:sz w:val="20"/>
                <w:szCs w:val="20"/>
              </w:rPr>
              <w:t>.</w:t>
            </w:r>
          </w:p>
          <w:p w:rsidR="00764435" w:rsidRPr="00673604" w:rsidRDefault="00764435" w:rsidP="006F24B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61" w:type="dxa"/>
            <w:vAlign w:val="center"/>
          </w:tcPr>
          <w:p w:rsidR="00764435" w:rsidRPr="00B0377E" w:rsidRDefault="00764435" w:rsidP="006F24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377E">
              <w:rPr>
                <w:sz w:val="20"/>
                <w:szCs w:val="20"/>
                <w:lang w:val="ru-RU"/>
              </w:rPr>
              <w:t>Управљање саобраћајном сигнализацијом.</w:t>
            </w:r>
          </w:p>
        </w:tc>
        <w:tc>
          <w:tcPr>
            <w:tcW w:w="992" w:type="dxa"/>
            <w:vAlign w:val="center"/>
          </w:tcPr>
          <w:p w:rsidR="00764435" w:rsidRPr="006F24B8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обрада</w:t>
            </w:r>
          </w:p>
          <w:p w:rsidR="00764435" w:rsidRPr="006F24B8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вежба</w:t>
            </w:r>
          </w:p>
        </w:tc>
        <w:tc>
          <w:tcPr>
            <w:tcW w:w="3827" w:type="dxa"/>
            <w:vAlign w:val="center"/>
          </w:tcPr>
          <w:p w:rsidR="00764435" w:rsidRPr="00B0377E" w:rsidRDefault="00764435" w:rsidP="006F24B8">
            <w:pPr>
              <w:numPr>
                <w:ilvl w:val="0"/>
                <w:numId w:val="34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B0377E">
              <w:rPr>
                <w:sz w:val="18"/>
                <w:szCs w:val="18"/>
              </w:rPr>
              <w:t>повезује коришћење информационих технологија у саобраћајним објектима са управљањем и безбедношћу путника и робе;</w:t>
            </w:r>
          </w:p>
        </w:tc>
        <w:tc>
          <w:tcPr>
            <w:tcW w:w="1843" w:type="dxa"/>
            <w:vMerge/>
            <w:vAlign w:val="center"/>
          </w:tcPr>
          <w:p w:rsidR="00764435" w:rsidRPr="006F24B8" w:rsidRDefault="00764435" w:rsidP="00B95CFE">
            <w:pPr>
              <w:spacing w:after="0" w:line="240" w:lineRule="auto"/>
              <w:ind w:left="39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</w:tr>
      <w:tr w:rsidR="00764435" w:rsidRPr="00932A80" w:rsidTr="0073009E">
        <w:trPr>
          <w:trHeight w:val="967"/>
        </w:trPr>
        <w:tc>
          <w:tcPr>
            <w:tcW w:w="1526" w:type="dxa"/>
            <w:vMerge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B0377E" w:rsidRDefault="00764435" w:rsidP="006F24B8">
            <w:pPr>
              <w:spacing w:after="0" w:line="240" w:lineRule="auto"/>
              <w:rPr>
                <w:sz w:val="20"/>
                <w:szCs w:val="20"/>
              </w:rPr>
            </w:pPr>
            <w:r w:rsidRPr="00B0377E">
              <w:rPr>
                <w:sz w:val="20"/>
                <w:szCs w:val="20"/>
              </w:rPr>
              <w:t>Правила безбедноr кретања пешака и возача бицикла у јавном cao6paћajy.</w:t>
            </w:r>
          </w:p>
        </w:tc>
        <w:tc>
          <w:tcPr>
            <w:tcW w:w="992" w:type="dxa"/>
            <w:vAlign w:val="center"/>
          </w:tcPr>
          <w:p w:rsidR="00764435" w:rsidRPr="006F24B8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обрада</w:t>
            </w:r>
          </w:p>
          <w:p w:rsidR="00764435" w:rsidRPr="006F24B8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вежба</w:t>
            </w:r>
          </w:p>
        </w:tc>
        <w:tc>
          <w:tcPr>
            <w:tcW w:w="3827" w:type="dxa"/>
            <w:vAlign w:val="center"/>
          </w:tcPr>
          <w:p w:rsidR="00764435" w:rsidRPr="00B0377E" w:rsidRDefault="00764435" w:rsidP="006F24B8">
            <w:pPr>
              <w:spacing w:after="0" w:line="240" w:lineRule="auto"/>
              <w:ind w:left="175" w:hanging="221"/>
              <w:rPr>
                <w:sz w:val="18"/>
                <w:szCs w:val="18"/>
              </w:rPr>
            </w:pPr>
            <w:r w:rsidRPr="00B0377E">
              <w:rPr>
                <w:sz w:val="18"/>
                <w:szCs w:val="18"/>
              </w:rPr>
              <w:t>-  демоистрира правилно и безбедно понашање и кретање пешака и возача бицикла на саобраћајном полигону и/или уз помоћ рачунареке симулације;</w:t>
            </w:r>
          </w:p>
        </w:tc>
        <w:tc>
          <w:tcPr>
            <w:tcW w:w="1843" w:type="dxa"/>
            <w:vMerge/>
            <w:vAlign w:val="center"/>
          </w:tcPr>
          <w:p w:rsidR="00764435" w:rsidRPr="006F24B8" w:rsidRDefault="00764435" w:rsidP="00B95CFE">
            <w:pPr>
              <w:spacing w:after="0" w:line="240" w:lineRule="auto"/>
              <w:ind w:left="39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</w:tr>
      <w:tr w:rsidR="00764435" w:rsidRPr="00932A80" w:rsidTr="0073009E">
        <w:tc>
          <w:tcPr>
            <w:tcW w:w="1526" w:type="dxa"/>
            <w:vMerge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B0377E" w:rsidRDefault="00764435" w:rsidP="006F24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377E">
              <w:rPr>
                <w:sz w:val="20"/>
                <w:szCs w:val="20"/>
                <w:lang w:val="ru-RU"/>
              </w:rPr>
              <w:t>Приказ грађевинских објеката и техничко цртање у грађевинарству. Фазе у изградњи грађевинског објекта, симболи и котирање</w:t>
            </w:r>
          </w:p>
        </w:tc>
        <w:tc>
          <w:tcPr>
            <w:tcW w:w="992" w:type="dxa"/>
            <w:vAlign w:val="center"/>
          </w:tcPr>
          <w:p w:rsidR="00764435" w:rsidRPr="006F24B8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обрада</w:t>
            </w:r>
          </w:p>
        </w:tc>
        <w:tc>
          <w:tcPr>
            <w:tcW w:w="3827" w:type="dxa"/>
            <w:vAlign w:val="center"/>
          </w:tcPr>
          <w:p w:rsidR="00764435" w:rsidRPr="006F24B8" w:rsidRDefault="00764435" w:rsidP="006F24B8">
            <w:pPr>
              <w:spacing w:after="0"/>
              <w:ind w:left="175" w:hanging="175"/>
              <w:rPr>
                <w:sz w:val="18"/>
                <w:szCs w:val="18"/>
              </w:rPr>
            </w:pPr>
            <w:r w:rsidRPr="006F24B8">
              <w:rPr>
                <w:sz w:val="18"/>
                <w:szCs w:val="18"/>
                <w:lang w:val="ru-RU"/>
              </w:rPr>
              <w:t>- скицира просторни - скицира просторни изглед грађевинског објекта;</w:t>
            </w:r>
          </w:p>
        </w:tc>
        <w:tc>
          <w:tcPr>
            <w:tcW w:w="1843" w:type="dxa"/>
            <w:vMerge/>
            <w:vAlign w:val="center"/>
          </w:tcPr>
          <w:p w:rsidR="00764435" w:rsidRPr="006F24B8" w:rsidRDefault="00764435" w:rsidP="00B95CFE">
            <w:pPr>
              <w:spacing w:after="0" w:line="240" w:lineRule="auto"/>
              <w:ind w:left="39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6F24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</w:tr>
      <w:tr w:rsidR="00764435" w:rsidRPr="00932A80" w:rsidTr="0073009E">
        <w:tc>
          <w:tcPr>
            <w:tcW w:w="1526" w:type="dxa"/>
            <w:vMerge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B03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B0377E" w:rsidRDefault="00764435" w:rsidP="00B037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377E">
              <w:rPr>
                <w:sz w:val="20"/>
                <w:szCs w:val="20"/>
                <w:lang w:val="ru-RU"/>
              </w:rPr>
              <w:t xml:space="preserve">Приказ грађевинских објеката и техничко цртање у грађевинарству котирање , ситуациони план,. </w:t>
            </w:r>
          </w:p>
        </w:tc>
        <w:tc>
          <w:tcPr>
            <w:tcW w:w="992" w:type="dxa"/>
            <w:vAlign w:val="center"/>
          </w:tcPr>
          <w:p w:rsidR="00764435" w:rsidRPr="006F24B8" w:rsidRDefault="00764435" w:rsidP="00B0377E">
            <w:pPr>
              <w:spacing w:after="0"/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вежба</w:t>
            </w:r>
          </w:p>
        </w:tc>
        <w:tc>
          <w:tcPr>
            <w:tcW w:w="3827" w:type="dxa"/>
            <w:vAlign w:val="center"/>
          </w:tcPr>
          <w:p w:rsidR="00764435" w:rsidRPr="006F24B8" w:rsidRDefault="00764435" w:rsidP="00B0377E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6F24B8">
              <w:rPr>
                <w:sz w:val="18"/>
                <w:szCs w:val="18"/>
                <w:lang w:val="ru-RU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</w:tc>
        <w:tc>
          <w:tcPr>
            <w:tcW w:w="1843" w:type="dxa"/>
            <w:vMerge/>
            <w:vAlign w:val="center"/>
          </w:tcPr>
          <w:p w:rsidR="00764435" w:rsidRPr="006F24B8" w:rsidRDefault="00764435" w:rsidP="00CF69DB">
            <w:pPr>
              <w:spacing w:after="0" w:line="240" w:lineRule="auto"/>
              <w:ind w:left="39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B037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B0377E">
            <w:pPr>
              <w:spacing w:after="0" w:line="240" w:lineRule="auto"/>
              <w:jc w:val="both"/>
            </w:pPr>
          </w:p>
        </w:tc>
      </w:tr>
    </w:tbl>
    <w:p w:rsidR="00B0377E" w:rsidRDefault="00B0377E" w:rsidP="00B0377E">
      <w:pPr>
        <w:spacing w:after="0"/>
        <w:jc w:val="center"/>
        <w:rPr>
          <w:b/>
          <w:sz w:val="28"/>
          <w:szCs w:val="28"/>
        </w:rPr>
      </w:pPr>
    </w:p>
    <w:p w:rsidR="00B0377E" w:rsidRDefault="00B0377E" w:rsidP="006B350C">
      <w:pPr>
        <w:jc w:val="center"/>
        <w:rPr>
          <w:b/>
          <w:sz w:val="28"/>
          <w:szCs w:val="28"/>
        </w:rPr>
      </w:pPr>
    </w:p>
    <w:p w:rsidR="00CF69DB" w:rsidRDefault="00CF69DB" w:rsidP="006B350C">
      <w:pPr>
        <w:jc w:val="center"/>
        <w:rPr>
          <w:b/>
          <w:sz w:val="28"/>
          <w:szCs w:val="28"/>
        </w:rPr>
      </w:pPr>
    </w:p>
    <w:p w:rsidR="00B0377E" w:rsidRDefault="00B0377E" w:rsidP="006B350C">
      <w:pPr>
        <w:jc w:val="center"/>
        <w:rPr>
          <w:b/>
          <w:sz w:val="28"/>
          <w:szCs w:val="28"/>
        </w:rPr>
      </w:pPr>
    </w:p>
    <w:p w:rsidR="00B0377E" w:rsidRDefault="00B0377E" w:rsidP="006B350C">
      <w:pPr>
        <w:jc w:val="center"/>
        <w:rPr>
          <w:b/>
          <w:sz w:val="28"/>
          <w:szCs w:val="28"/>
        </w:rPr>
      </w:pPr>
    </w:p>
    <w:p w:rsidR="006B350C" w:rsidRDefault="006B350C" w:rsidP="006B350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6B350C" w:rsidRDefault="006B350C" w:rsidP="006B350C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>За месец новембар  201</w:t>
      </w:r>
      <w:r w:rsidR="006010D5">
        <w:rPr>
          <w:b/>
        </w:rPr>
        <w:t>9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6B350C" w:rsidRDefault="006B350C" w:rsidP="006B350C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 Недељни фонд часова: 2</w:t>
      </w:r>
    </w:p>
    <w:p w:rsidR="006F2B1E" w:rsidRPr="006F2B1E" w:rsidRDefault="006F2B1E" w:rsidP="006F2B1E"/>
    <w:p w:rsidR="006F2B1E" w:rsidRDefault="006F2B1E" w:rsidP="006F24B8">
      <w:pPr>
        <w:tabs>
          <w:tab w:val="left" w:pos="5100"/>
        </w:tabs>
      </w:pPr>
    </w:p>
    <w:p w:rsidR="00CF69DB" w:rsidRPr="006F24B8" w:rsidRDefault="00CF69DB" w:rsidP="006F24B8">
      <w:pPr>
        <w:tabs>
          <w:tab w:val="left" w:pos="5100"/>
        </w:tabs>
      </w:pPr>
    </w:p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701"/>
        <w:gridCol w:w="1276"/>
      </w:tblGrid>
      <w:tr w:rsidR="0073009E" w:rsidRPr="00932A80" w:rsidTr="00B71DFD">
        <w:tc>
          <w:tcPr>
            <w:tcW w:w="1526" w:type="dxa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73009E" w:rsidRPr="006F2B1E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3009E" w:rsidRPr="00EF6D39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E56C88">
        <w:tc>
          <w:tcPr>
            <w:tcW w:w="1526" w:type="dxa"/>
            <w:vMerge w:val="restart"/>
            <w:textDirection w:val="btLr"/>
            <w:vAlign w:val="center"/>
          </w:tcPr>
          <w:p w:rsidR="00764435" w:rsidRPr="0073009E" w:rsidRDefault="00764435" w:rsidP="006F24B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Н о в е м б а р</w:t>
            </w:r>
          </w:p>
          <w:p w:rsidR="00764435" w:rsidRPr="0073009E" w:rsidRDefault="00764435" w:rsidP="006F24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113"/>
              <w:rPr>
                <w:b/>
                <w:sz w:val="20"/>
                <w:szCs w:val="20"/>
              </w:rPr>
            </w:pPr>
            <w:r w:rsidRPr="00A92462">
              <w:rPr>
                <w:b/>
                <w:sz w:val="22"/>
              </w:rPr>
              <w:t>Техничка и дигитална писменост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E4476">
              <w:rPr>
                <w:sz w:val="20"/>
                <w:szCs w:val="20"/>
              </w:rPr>
              <w:t>.</w:t>
            </w:r>
          </w:p>
          <w:p w:rsidR="00764435" w:rsidRPr="00C05D46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6F24B8" w:rsidRDefault="00764435" w:rsidP="006F24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24B8">
              <w:rPr>
                <w:sz w:val="20"/>
                <w:szCs w:val="20"/>
                <w:lang w:val="ru-RU"/>
              </w:rPr>
              <w:t>Приказ грађевинских објеката и техничко цртање у грађевинарству скица, технички цртеж (ортогонална пројекција и перспектива)</w:t>
            </w:r>
          </w:p>
        </w:tc>
        <w:tc>
          <w:tcPr>
            <w:tcW w:w="992" w:type="dxa"/>
            <w:vAlign w:val="center"/>
          </w:tcPr>
          <w:p w:rsidR="00764435" w:rsidRPr="006F24B8" w:rsidRDefault="00764435" w:rsidP="006F24B8">
            <w:pPr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</w:tcPr>
          <w:p w:rsidR="00764435" w:rsidRPr="00CF69DB" w:rsidRDefault="00764435" w:rsidP="008B6B7C">
            <w:pPr>
              <w:rPr>
                <w:sz w:val="18"/>
                <w:szCs w:val="18"/>
                <w:lang w:val="ru-RU"/>
              </w:rPr>
            </w:pPr>
            <w:r w:rsidRPr="00CF69DB">
              <w:rPr>
                <w:sz w:val="18"/>
                <w:szCs w:val="18"/>
                <w:lang w:val="ru-RU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</w:tc>
        <w:tc>
          <w:tcPr>
            <w:tcW w:w="1843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CF69DB" w:rsidRDefault="00764435" w:rsidP="00764435">
            <w:pPr>
              <w:tabs>
                <w:tab w:val="left" w:pos="68"/>
              </w:tabs>
              <w:spacing w:after="0" w:line="240" w:lineRule="auto"/>
              <w:ind w:left="210"/>
              <w:jc w:val="center"/>
              <w:rPr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764435" w:rsidRPr="00CF69DB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CF69DB">
              <w:rPr>
                <w:sz w:val="18"/>
                <w:szCs w:val="18"/>
              </w:rPr>
              <w:t>примењивати инструменате за праћење и анализирање рада у односу на напредовање ученика;</w:t>
            </w:r>
          </w:p>
          <w:p w:rsidR="00764435" w:rsidRPr="00CF69DB" w:rsidRDefault="00764435" w:rsidP="006F24B8">
            <w:pPr>
              <w:pStyle w:val="ListParagraph"/>
              <w:spacing w:after="0"/>
              <w:jc w:val="both"/>
              <w:rPr>
                <w:sz w:val="18"/>
                <w:szCs w:val="18"/>
              </w:rPr>
            </w:pPr>
          </w:p>
          <w:p w:rsidR="00764435" w:rsidRPr="00CF69DB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CF69DB">
              <w:rPr>
                <w:sz w:val="18"/>
                <w:szCs w:val="18"/>
              </w:rPr>
              <w:t>вредновати ученичка постигнућа у функцији даљег учења;</w:t>
            </w:r>
          </w:p>
          <w:p w:rsidR="00764435" w:rsidRPr="00CF69DB" w:rsidRDefault="00764435" w:rsidP="006F24B8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764435" w:rsidRPr="006B350C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</w:pPr>
            <w:r w:rsidRPr="00CF69DB">
              <w:rPr>
                <w:sz w:val="18"/>
                <w:szCs w:val="18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6F24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435" w:rsidRPr="00932A80" w:rsidTr="00E56C88">
        <w:tc>
          <w:tcPr>
            <w:tcW w:w="1526" w:type="dxa"/>
            <w:vMerge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73604">
              <w:rPr>
                <w:sz w:val="20"/>
                <w:szCs w:val="20"/>
              </w:rPr>
              <w:t>.</w:t>
            </w:r>
          </w:p>
          <w:p w:rsidR="00764435" w:rsidRPr="00673604" w:rsidRDefault="00764435" w:rsidP="006F24B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vAlign w:val="center"/>
          </w:tcPr>
          <w:p w:rsidR="00764435" w:rsidRPr="006F24B8" w:rsidRDefault="00764435" w:rsidP="006F24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24B8">
              <w:rPr>
                <w:sz w:val="20"/>
                <w:szCs w:val="20"/>
                <w:lang w:val="ru-RU"/>
              </w:rPr>
              <w:t>Приказ грађевинских објеката и техничко цртање у грађевинарству пресеци</w:t>
            </w:r>
          </w:p>
        </w:tc>
        <w:tc>
          <w:tcPr>
            <w:tcW w:w="992" w:type="dxa"/>
            <w:vAlign w:val="center"/>
          </w:tcPr>
          <w:p w:rsidR="00764435" w:rsidRPr="006F24B8" w:rsidRDefault="00764435" w:rsidP="006F24B8">
            <w:pPr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</w:tcPr>
          <w:p w:rsidR="00764435" w:rsidRPr="00CF69DB" w:rsidRDefault="00764435" w:rsidP="008B6B7C">
            <w:pPr>
              <w:rPr>
                <w:sz w:val="18"/>
                <w:szCs w:val="18"/>
                <w:lang w:val="ru-RU"/>
              </w:rPr>
            </w:pPr>
            <w:r w:rsidRPr="00CF69DB">
              <w:rPr>
                <w:sz w:val="18"/>
                <w:szCs w:val="18"/>
                <w:lang w:val="ru-RU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</w:tc>
        <w:tc>
          <w:tcPr>
            <w:tcW w:w="1843" w:type="dxa"/>
            <w:vMerge/>
            <w:vAlign w:val="center"/>
          </w:tcPr>
          <w:p w:rsidR="00764435" w:rsidRPr="00CF69DB" w:rsidRDefault="00764435" w:rsidP="002D79E9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</w:tr>
      <w:tr w:rsidR="00764435" w:rsidRPr="00932A80" w:rsidTr="00CF69DB">
        <w:trPr>
          <w:trHeight w:val="967"/>
        </w:trPr>
        <w:tc>
          <w:tcPr>
            <w:tcW w:w="1526" w:type="dxa"/>
            <w:vMerge/>
          </w:tcPr>
          <w:p w:rsidR="00764435" w:rsidRPr="00932A80" w:rsidRDefault="00764435" w:rsidP="006F24B8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6F24B8" w:rsidRDefault="00764435" w:rsidP="00766B1E">
            <w:pPr>
              <w:ind w:left="72"/>
              <w:rPr>
                <w:sz w:val="20"/>
                <w:szCs w:val="20"/>
                <w:lang w:val="ru-RU"/>
              </w:rPr>
            </w:pPr>
            <w:r w:rsidRPr="006F24B8">
              <w:rPr>
                <w:sz w:val="20"/>
                <w:szCs w:val="20"/>
                <w:lang w:val="ru-RU"/>
              </w:rPr>
              <w:t>Техничко цртање помоћу рачунара.</w:t>
            </w:r>
          </w:p>
        </w:tc>
        <w:tc>
          <w:tcPr>
            <w:tcW w:w="992" w:type="dxa"/>
            <w:vAlign w:val="center"/>
          </w:tcPr>
          <w:p w:rsidR="00764435" w:rsidRPr="006F24B8" w:rsidRDefault="00764435" w:rsidP="006F24B8">
            <w:pPr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764435" w:rsidRPr="00CF69DB" w:rsidRDefault="00764435" w:rsidP="00F25530">
            <w:pPr>
              <w:ind w:hanging="74"/>
              <w:rPr>
                <w:sz w:val="18"/>
                <w:szCs w:val="18"/>
                <w:lang w:val="ru-RU"/>
              </w:rPr>
            </w:pPr>
            <w:r w:rsidRPr="00CF69DB">
              <w:rPr>
                <w:sz w:val="18"/>
                <w:szCs w:val="18"/>
                <w:lang w:val="ru-RU"/>
              </w:rPr>
              <w:t>- користи рачунарске апликације за техничко цртање, 3D приказ rрађевинског објекта и унутрашње уређење стана уважавајући потребе савремене културе становања;</w:t>
            </w:r>
          </w:p>
        </w:tc>
        <w:tc>
          <w:tcPr>
            <w:tcW w:w="1843" w:type="dxa"/>
            <w:vMerge/>
            <w:vAlign w:val="center"/>
          </w:tcPr>
          <w:p w:rsidR="00764435" w:rsidRPr="00CF69DB" w:rsidRDefault="00764435" w:rsidP="002D79E9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766B1E">
            <w:pPr>
              <w:spacing w:after="0" w:line="240" w:lineRule="auto"/>
              <w:jc w:val="both"/>
            </w:pPr>
          </w:p>
        </w:tc>
      </w:tr>
      <w:tr w:rsidR="00764435" w:rsidRPr="00932A80" w:rsidTr="00CF69DB">
        <w:tc>
          <w:tcPr>
            <w:tcW w:w="1526" w:type="dxa"/>
            <w:vMerge/>
          </w:tcPr>
          <w:p w:rsidR="00764435" w:rsidRPr="00932A80" w:rsidRDefault="00764435" w:rsidP="00CF69DB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6F24B8" w:rsidRDefault="00764435" w:rsidP="00CF69DB">
            <w:pPr>
              <w:spacing w:after="0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  <w:lang w:val="ru-RU"/>
              </w:rPr>
              <w:t>Техничко цртање помоћу рачунара.</w:t>
            </w:r>
          </w:p>
        </w:tc>
        <w:tc>
          <w:tcPr>
            <w:tcW w:w="992" w:type="dxa"/>
            <w:vAlign w:val="center"/>
          </w:tcPr>
          <w:p w:rsidR="00764435" w:rsidRPr="006F24B8" w:rsidRDefault="00764435" w:rsidP="00CF69DB">
            <w:pPr>
              <w:jc w:val="center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764435" w:rsidRPr="00CF69DB" w:rsidRDefault="00764435" w:rsidP="00CF69DB">
            <w:pPr>
              <w:ind w:hanging="74"/>
              <w:rPr>
                <w:sz w:val="18"/>
                <w:szCs w:val="18"/>
                <w:lang w:val="ru-RU"/>
              </w:rPr>
            </w:pPr>
            <w:r w:rsidRPr="00CF69DB">
              <w:rPr>
                <w:sz w:val="18"/>
                <w:szCs w:val="18"/>
                <w:lang w:val="ru-RU"/>
              </w:rPr>
              <w:t>- користи рачунарске апликације за техничко цртање, 3D приказ rрађевинског објекта и унутрашње уређење стана уважавајући потребе савремене културе становања;</w:t>
            </w:r>
          </w:p>
        </w:tc>
        <w:tc>
          <w:tcPr>
            <w:tcW w:w="1843" w:type="dxa"/>
            <w:vMerge/>
            <w:vAlign w:val="center"/>
          </w:tcPr>
          <w:p w:rsidR="00764435" w:rsidRPr="00CF69DB" w:rsidRDefault="00764435" w:rsidP="00CF69DB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CF69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CF69DB">
            <w:pPr>
              <w:spacing w:after="0" w:line="240" w:lineRule="auto"/>
              <w:jc w:val="both"/>
            </w:pPr>
          </w:p>
        </w:tc>
      </w:tr>
    </w:tbl>
    <w:p w:rsidR="006F2B1E" w:rsidRPr="006F2B1E" w:rsidRDefault="006F2B1E" w:rsidP="006F2B1E"/>
    <w:p w:rsidR="006F2B1E" w:rsidRPr="006F2B1E" w:rsidRDefault="006F2B1E" w:rsidP="006F2B1E"/>
    <w:p w:rsidR="00B71DFD" w:rsidRDefault="00B71DFD" w:rsidP="00B71DF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B71DFD" w:rsidRDefault="00B71DFD" w:rsidP="00B71DFD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>За месец децембар  201</w:t>
      </w:r>
      <w:r w:rsidR="006010D5">
        <w:rPr>
          <w:b/>
        </w:rPr>
        <w:t>9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B71DFD" w:rsidRDefault="00B71DFD" w:rsidP="00B71DFD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 Недељни фонд часова: 2</w:t>
      </w:r>
    </w:p>
    <w:p w:rsidR="006F2B1E" w:rsidRPr="006F2B1E" w:rsidRDefault="006F2B1E" w:rsidP="006F2B1E"/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701"/>
        <w:gridCol w:w="1276"/>
      </w:tblGrid>
      <w:tr w:rsidR="00B71DFD" w:rsidRPr="00932A80" w:rsidTr="00B71DFD">
        <w:tc>
          <w:tcPr>
            <w:tcW w:w="1526" w:type="dxa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B71DFD" w:rsidRPr="006F2B1E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B71DFD" w:rsidRPr="00EF6D39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B71DFD">
        <w:tc>
          <w:tcPr>
            <w:tcW w:w="1526" w:type="dxa"/>
            <w:vMerge w:val="restart"/>
            <w:textDirection w:val="btLr"/>
            <w:vAlign w:val="center"/>
          </w:tcPr>
          <w:p w:rsidR="00764435" w:rsidRPr="0073009E" w:rsidRDefault="00764435" w:rsidP="006F24B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Д е ц е м б а р</w:t>
            </w:r>
          </w:p>
          <w:p w:rsidR="00764435" w:rsidRPr="00983AAD" w:rsidRDefault="00764435" w:rsidP="006F2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A92462">
              <w:rPr>
                <w:b/>
                <w:sz w:val="22"/>
              </w:rPr>
              <w:t>Техничка и дигитална писменост</w:t>
            </w:r>
          </w:p>
          <w:p w:rsidR="00764435" w:rsidRPr="0073009E" w:rsidRDefault="00764435" w:rsidP="006F2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8E62EA">
              <w:rPr>
                <w:b/>
                <w:sz w:val="22"/>
              </w:rPr>
              <w:t>4. Ресурси и производња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E4476">
              <w:rPr>
                <w:sz w:val="20"/>
                <w:szCs w:val="20"/>
              </w:rPr>
              <w:t>.</w:t>
            </w:r>
          </w:p>
          <w:p w:rsidR="00764435" w:rsidRPr="00C05D46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6F24B8" w:rsidRDefault="00764435" w:rsidP="006F24B8">
            <w:pPr>
              <w:ind w:left="72"/>
              <w:rPr>
                <w:sz w:val="20"/>
                <w:szCs w:val="20"/>
                <w:lang w:val="ru-RU"/>
              </w:rPr>
            </w:pPr>
            <w:r w:rsidRPr="006F24B8">
              <w:rPr>
                <w:sz w:val="20"/>
                <w:szCs w:val="20"/>
                <w:lang w:val="ru-RU"/>
              </w:rPr>
              <w:t>Техничко цртање помоћу рачунара.</w:t>
            </w:r>
          </w:p>
        </w:tc>
        <w:tc>
          <w:tcPr>
            <w:tcW w:w="992" w:type="dxa"/>
            <w:vAlign w:val="center"/>
          </w:tcPr>
          <w:p w:rsidR="00764435" w:rsidRPr="00B71DFD" w:rsidRDefault="00764435" w:rsidP="006F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Merge w:val="restart"/>
            <w:vAlign w:val="center"/>
          </w:tcPr>
          <w:p w:rsidR="00764435" w:rsidRPr="00983AAD" w:rsidRDefault="00764435" w:rsidP="00983AAD">
            <w:pPr>
              <w:spacing w:after="0" w:line="240" w:lineRule="auto"/>
              <w:ind w:hanging="74"/>
              <w:rPr>
                <w:sz w:val="18"/>
                <w:szCs w:val="18"/>
                <w:lang w:val="ru-RU"/>
              </w:rPr>
            </w:pPr>
            <w:r w:rsidRPr="00983AAD">
              <w:rPr>
                <w:sz w:val="18"/>
                <w:szCs w:val="18"/>
                <w:lang w:val="ru-RU"/>
              </w:rPr>
              <w:t>- користи рачунарске апликације за техничко цртање, 3D приказ rрађевинског објекта и унутрашње уређење стана уважавајући потребе савремене културе становања;</w:t>
            </w:r>
          </w:p>
        </w:tc>
        <w:tc>
          <w:tcPr>
            <w:tcW w:w="1843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CF69DB" w:rsidRDefault="00764435" w:rsidP="00764435">
            <w:pPr>
              <w:tabs>
                <w:tab w:val="left" w:pos="68"/>
              </w:tabs>
              <w:spacing w:after="0" w:line="240" w:lineRule="auto"/>
              <w:ind w:left="210"/>
              <w:jc w:val="center"/>
              <w:rPr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764435" w:rsidRPr="00983AAD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983AAD">
              <w:rPr>
                <w:sz w:val="20"/>
                <w:szCs w:val="20"/>
              </w:rPr>
              <w:t>примењивати инструменате за праћење и анализирање рада у односу на напредовање ученика;</w:t>
            </w:r>
          </w:p>
          <w:p w:rsidR="00764435" w:rsidRPr="00983AAD" w:rsidRDefault="00764435" w:rsidP="006F24B8">
            <w:pPr>
              <w:pStyle w:val="ListParagraph"/>
              <w:spacing w:after="0"/>
              <w:jc w:val="both"/>
              <w:rPr>
                <w:sz w:val="20"/>
                <w:szCs w:val="20"/>
              </w:rPr>
            </w:pPr>
          </w:p>
          <w:p w:rsidR="00764435" w:rsidRPr="00983AAD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983AAD">
              <w:rPr>
                <w:sz w:val="20"/>
                <w:szCs w:val="20"/>
              </w:rPr>
              <w:t>вредновати ученичка постигнућа у функцији даљег учења;</w:t>
            </w:r>
          </w:p>
          <w:p w:rsidR="00764435" w:rsidRPr="00983AAD" w:rsidRDefault="00764435" w:rsidP="006F24B8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764435" w:rsidRPr="00983AAD" w:rsidRDefault="00764435" w:rsidP="006F24B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983AAD">
              <w:rPr>
                <w:sz w:val="20"/>
                <w:szCs w:val="20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6F24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435" w:rsidRPr="00932A80" w:rsidTr="00B71DFD">
        <w:tc>
          <w:tcPr>
            <w:tcW w:w="1526" w:type="dxa"/>
            <w:vMerge/>
          </w:tcPr>
          <w:p w:rsidR="00764435" w:rsidRPr="00932A80" w:rsidRDefault="00764435" w:rsidP="00CF69DB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73604">
              <w:rPr>
                <w:sz w:val="20"/>
                <w:szCs w:val="20"/>
              </w:rPr>
              <w:t>.</w:t>
            </w:r>
          </w:p>
          <w:p w:rsidR="00764435" w:rsidRPr="00673604" w:rsidRDefault="00764435" w:rsidP="00CF69D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vAlign w:val="center"/>
          </w:tcPr>
          <w:p w:rsidR="00764435" w:rsidRPr="006F24B8" w:rsidRDefault="00764435" w:rsidP="00CF69DB">
            <w:pPr>
              <w:spacing w:after="0"/>
              <w:rPr>
                <w:sz w:val="20"/>
                <w:szCs w:val="20"/>
              </w:rPr>
            </w:pPr>
            <w:r w:rsidRPr="006F24B8">
              <w:rPr>
                <w:sz w:val="20"/>
                <w:szCs w:val="20"/>
                <w:lang w:val="ru-RU"/>
              </w:rPr>
              <w:t>Техничко цртање помоћу рачунара.</w:t>
            </w:r>
          </w:p>
        </w:tc>
        <w:tc>
          <w:tcPr>
            <w:tcW w:w="992" w:type="dxa"/>
            <w:vAlign w:val="center"/>
          </w:tcPr>
          <w:p w:rsidR="00764435" w:rsidRPr="00CF69DB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9DB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Merge/>
            <w:vAlign w:val="center"/>
          </w:tcPr>
          <w:p w:rsidR="00764435" w:rsidRPr="00627DB9" w:rsidRDefault="00764435" w:rsidP="00CF69DB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64435" w:rsidRPr="00CF69DB" w:rsidRDefault="00764435" w:rsidP="00CE3EA3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CF69D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CF69DB">
            <w:pPr>
              <w:spacing w:after="0" w:line="240" w:lineRule="auto"/>
              <w:jc w:val="both"/>
            </w:pPr>
          </w:p>
        </w:tc>
      </w:tr>
      <w:tr w:rsidR="00764435" w:rsidRPr="00932A80" w:rsidTr="00B71DFD">
        <w:trPr>
          <w:trHeight w:val="967"/>
        </w:trPr>
        <w:tc>
          <w:tcPr>
            <w:tcW w:w="1526" w:type="dxa"/>
            <w:vMerge/>
          </w:tcPr>
          <w:p w:rsidR="00764435" w:rsidRPr="00932A80" w:rsidRDefault="00764435" w:rsidP="00CF69DB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CF69DB" w:rsidRDefault="00764435" w:rsidP="00CF69DB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CF69DB">
              <w:rPr>
                <w:sz w:val="20"/>
                <w:szCs w:val="20"/>
                <w:lang w:val="ru-RU"/>
              </w:rPr>
              <w:t>Представљање идеја и решења уз коришћење дигиталних презентација.</w:t>
            </w:r>
          </w:p>
        </w:tc>
        <w:tc>
          <w:tcPr>
            <w:tcW w:w="992" w:type="dxa"/>
            <w:vAlign w:val="center"/>
          </w:tcPr>
          <w:p w:rsidR="00764435" w:rsidRPr="00CF69DB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9DB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764435" w:rsidRPr="00983AAD" w:rsidRDefault="00764435" w:rsidP="00983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83AAD">
              <w:rPr>
                <w:sz w:val="18"/>
                <w:szCs w:val="18"/>
                <w:lang w:val="ru-RU"/>
              </w:rPr>
              <w:t>- самостално креира дигиталну презентацију и представља је;</w:t>
            </w:r>
          </w:p>
        </w:tc>
        <w:tc>
          <w:tcPr>
            <w:tcW w:w="1843" w:type="dxa"/>
            <w:vMerge/>
            <w:vAlign w:val="center"/>
          </w:tcPr>
          <w:p w:rsidR="00764435" w:rsidRPr="00CF69DB" w:rsidRDefault="00764435" w:rsidP="00CE3EA3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68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CF69D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CF69DB">
            <w:pPr>
              <w:spacing w:after="0" w:line="240" w:lineRule="auto"/>
              <w:jc w:val="both"/>
            </w:pPr>
          </w:p>
        </w:tc>
      </w:tr>
      <w:tr w:rsidR="00764435" w:rsidRPr="00932A80" w:rsidTr="00CF69DB">
        <w:trPr>
          <w:trHeight w:val="1854"/>
        </w:trPr>
        <w:tc>
          <w:tcPr>
            <w:tcW w:w="1526" w:type="dxa"/>
            <w:vMerge/>
          </w:tcPr>
          <w:p w:rsidR="00764435" w:rsidRPr="00932A80" w:rsidRDefault="00764435" w:rsidP="00CF69DB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CF69DB" w:rsidRDefault="00764435" w:rsidP="00CF69DB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CF69DB">
              <w:rPr>
                <w:sz w:val="20"/>
                <w:szCs w:val="20"/>
                <w:lang w:val="ru-RU"/>
              </w:rPr>
              <w:t>Подела, врсте и карактеристике грађевинских материјала.</w:t>
            </w:r>
          </w:p>
        </w:tc>
        <w:tc>
          <w:tcPr>
            <w:tcW w:w="992" w:type="dxa"/>
            <w:vAlign w:val="center"/>
          </w:tcPr>
          <w:p w:rsidR="00764435" w:rsidRPr="00CF69DB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9DB">
              <w:rPr>
                <w:sz w:val="20"/>
                <w:szCs w:val="20"/>
              </w:rPr>
              <w:t>обрада</w:t>
            </w:r>
          </w:p>
          <w:p w:rsidR="00764435" w:rsidRPr="00CF69DB" w:rsidRDefault="00764435" w:rsidP="00CF6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9DB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764435" w:rsidRPr="00983AAD" w:rsidRDefault="00764435" w:rsidP="00983AAD">
            <w:pPr>
              <w:rPr>
                <w:sz w:val="18"/>
                <w:szCs w:val="18"/>
              </w:rPr>
            </w:pPr>
            <w:r w:rsidRPr="00983AAD">
              <w:rPr>
                <w:sz w:val="18"/>
                <w:szCs w:val="18"/>
                <w:lang w:val="ru-RU"/>
              </w:rPr>
              <w:t>- класификује грађевинске материјале према врсти и својствима и процењује могyћности њихове примене;</w:t>
            </w:r>
          </w:p>
        </w:tc>
        <w:tc>
          <w:tcPr>
            <w:tcW w:w="1843" w:type="dxa"/>
            <w:vMerge/>
            <w:vAlign w:val="center"/>
          </w:tcPr>
          <w:p w:rsidR="00764435" w:rsidRPr="00CF69DB" w:rsidRDefault="00764435" w:rsidP="00CE3EA3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CF69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CF69DB">
            <w:pPr>
              <w:spacing w:after="0" w:line="240" w:lineRule="auto"/>
              <w:jc w:val="both"/>
            </w:pPr>
          </w:p>
        </w:tc>
      </w:tr>
    </w:tbl>
    <w:p w:rsidR="006F2B1E" w:rsidRPr="006F2B1E" w:rsidRDefault="006F2B1E" w:rsidP="00CF69DB">
      <w:pPr>
        <w:spacing w:after="0"/>
      </w:pPr>
    </w:p>
    <w:p w:rsidR="006F2B1E" w:rsidRDefault="006F2B1E" w:rsidP="006F2B1E"/>
    <w:p w:rsidR="00627DB9" w:rsidRDefault="00627DB9" w:rsidP="006F2B1E"/>
    <w:p w:rsidR="00627DB9" w:rsidRDefault="00627DB9" w:rsidP="006F2B1E"/>
    <w:p w:rsidR="00627DB9" w:rsidRDefault="00627DB9" w:rsidP="006F2B1E"/>
    <w:p w:rsidR="00627DB9" w:rsidRDefault="00627DB9" w:rsidP="00627DB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627DB9" w:rsidRDefault="00627DB9" w:rsidP="00627DB9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 w:rsidR="006010D5">
        <w:rPr>
          <w:b/>
          <w:lang w:val="sr-Cyrl-CS"/>
        </w:rPr>
        <w:t>За месец јанувар  20</w:t>
      </w:r>
      <w:r w:rsidR="006010D5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627DB9" w:rsidRDefault="00627DB9" w:rsidP="00627DB9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 Недељни фонд часова: 2</w:t>
      </w:r>
    </w:p>
    <w:p w:rsidR="00627DB9" w:rsidRPr="00627DB9" w:rsidRDefault="00627DB9" w:rsidP="006F2B1E"/>
    <w:p w:rsidR="006F2B1E" w:rsidRPr="006F2B1E" w:rsidRDefault="006F2B1E" w:rsidP="006F2B1E"/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701"/>
        <w:gridCol w:w="1276"/>
      </w:tblGrid>
      <w:tr w:rsidR="00627DB9" w:rsidRPr="00932A80" w:rsidTr="00766B1E">
        <w:tc>
          <w:tcPr>
            <w:tcW w:w="1526" w:type="dxa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627DB9" w:rsidRPr="006F2B1E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627DB9" w:rsidRPr="00EF6D39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766B1E">
        <w:tc>
          <w:tcPr>
            <w:tcW w:w="1526" w:type="dxa"/>
            <w:vMerge w:val="restart"/>
            <w:textDirection w:val="btLr"/>
            <w:vAlign w:val="center"/>
          </w:tcPr>
          <w:p w:rsidR="00764435" w:rsidRPr="00983AAD" w:rsidRDefault="00764435" w:rsidP="00983A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Ј а н у в а р</w:t>
            </w:r>
          </w:p>
          <w:p w:rsidR="00764435" w:rsidRPr="00983AAD" w:rsidRDefault="00764435" w:rsidP="00983AAD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983AAD">
              <w:rPr>
                <w:b/>
                <w:sz w:val="20"/>
                <w:szCs w:val="20"/>
              </w:rPr>
              <w:t xml:space="preserve"> Ресурси и производња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E4476">
              <w:rPr>
                <w:sz w:val="20"/>
                <w:szCs w:val="20"/>
              </w:rPr>
              <w:t>.</w:t>
            </w:r>
          </w:p>
          <w:p w:rsidR="00764435" w:rsidRPr="00C05D46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983AAD" w:rsidRDefault="00764435" w:rsidP="00766B1E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983AAD">
              <w:rPr>
                <w:sz w:val="20"/>
                <w:szCs w:val="20"/>
                <w:lang w:val="ru-RU"/>
              </w:rPr>
              <w:t>Подела, врсте и карактеристике грађевинских материјала</w:t>
            </w:r>
          </w:p>
        </w:tc>
        <w:tc>
          <w:tcPr>
            <w:tcW w:w="992" w:type="dxa"/>
            <w:vAlign w:val="center"/>
          </w:tcPr>
          <w:p w:rsidR="00764435" w:rsidRPr="00B71DFD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  <w:p w:rsidR="00764435" w:rsidRPr="00B71DFD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764435" w:rsidRPr="00983AAD" w:rsidRDefault="00764435" w:rsidP="00983AAD">
            <w:pPr>
              <w:spacing w:after="0" w:line="240" w:lineRule="auto"/>
              <w:rPr>
                <w:sz w:val="18"/>
                <w:szCs w:val="18"/>
              </w:rPr>
            </w:pPr>
            <w:r w:rsidRPr="00983AAD">
              <w:rPr>
                <w:sz w:val="18"/>
                <w:szCs w:val="18"/>
                <w:lang w:val="ru-RU"/>
              </w:rPr>
              <w:t>- повезује коришћење грађевинских материјала са утицајем на животну средину;</w:t>
            </w:r>
          </w:p>
        </w:tc>
        <w:tc>
          <w:tcPr>
            <w:tcW w:w="1843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EF6D39" w:rsidRDefault="00764435" w:rsidP="00764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764435" w:rsidRPr="00CE3EA3" w:rsidRDefault="00764435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CE3EA3">
              <w:rPr>
                <w:sz w:val="18"/>
                <w:szCs w:val="18"/>
              </w:rPr>
              <w:t>примењивати инструменате за праћење и анализирање рада у односу на напредовање ученика;</w:t>
            </w:r>
          </w:p>
          <w:p w:rsidR="00764435" w:rsidRPr="00CE3EA3" w:rsidRDefault="00764435" w:rsidP="00766B1E">
            <w:pPr>
              <w:pStyle w:val="ListParagraph"/>
              <w:spacing w:after="0"/>
              <w:jc w:val="both"/>
              <w:rPr>
                <w:sz w:val="18"/>
                <w:szCs w:val="18"/>
              </w:rPr>
            </w:pPr>
          </w:p>
          <w:p w:rsidR="00764435" w:rsidRPr="00CE3EA3" w:rsidRDefault="00764435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CE3EA3">
              <w:rPr>
                <w:sz w:val="18"/>
                <w:szCs w:val="18"/>
              </w:rPr>
              <w:t>вредновати ученичка постигнућа у функцији даљег учења;</w:t>
            </w:r>
          </w:p>
          <w:p w:rsidR="00764435" w:rsidRPr="00CE3EA3" w:rsidRDefault="00764435" w:rsidP="00766B1E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764435" w:rsidRPr="006B350C" w:rsidRDefault="00764435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</w:pPr>
            <w:r w:rsidRPr="00CE3EA3">
              <w:rPr>
                <w:sz w:val="18"/>
                <w:szCs w:val="18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766B1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435" w:rsidRPr="00932A80" w:rsidTr="00766B1E">
        <w:tc>
          <w:tcPr>
            <w:tcW w:w="1526" w:type="dxa"/>
            <w:vMerge/>
          </w:tcPr>
          <w:p w:rsidR="00764435" w:rsidRPr="00932A80" w:rsidRDefault="00764435" w:rsidP="00CE3EA3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CE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673604">
              <w:rPr>
                <w:sz w:val="20"/>
                <w:szCs w:val="20"/>
              </w:rPr>
              <w:t>.</w:t>
            </w:r>
          </w:p>
          <w:p w:rsidR="00764435" w:rsidRPr="00673604" w:rsidRDefault="00764435" w:rsidP="00CE3EA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261" w:type="dxa"/>
            <w:vAlign w:val="center"/>
          </w:tcPr>
          <w:p w:rsidR="00764435" w:rsidRPr="00983AAD" w:rsidRDefault="00764435" w:rsidP="00CE3EA3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83AAD">
              <w:rPr>
                <w:sz w:val="20"/>
                <w:szCs w:val="20"/>
              </w:rPr>
              <w:t>Техничка средства у грађевинарству и пољопривреди</w:t>
            </w:r>
          </w:p>
        </w:tc>
        <w:tc>
          <w:tcPr>
            <w:tcW w:w="992" w:type="dxa"/>
            <w:vAlign w:val="center"/>
          </w:tcPr>
          <w:p w:rsidR="00764435" w:rsidRPr="00B71DFD" w:rsidRDefault="00764435" w:rsidP="00CE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  <w:p w:rsidR="00764435" w:rsidRPr="00B71DFD" w:rsidRDefault="00764435" w:rsidP="00CE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764435" w:rsidRPr="00CE3EA3" w:rsidRDefault="00764435" w:rsidP="00CE3EA3">
            <w:pPr>
              <w:spacing w:after="0" w:line="240" w:lineRule="auto"/>
              <w:rPr>
                <w:sz w:val="18"/>
                <w:szCs w:val="18"/>
              </w:rPr>
            </w:pPr>
            <w:r w:rsidRPr="00CE3EA3">
              <w:rPr>
                <w:sz w:val="18"/>
                <w:szCs w:val="18"/>
                <w:lang w:val="ru-RU"/>
              </w:rPr>
              <w:t>- повезује алате и машине са врстама грађевинских и пољопривредних радова;</w:t>
            </w:r>
          </w:p>
        </w:tc>
        <w:tc>
          <w:tcPr>
            <w:tcW w:w="1843" w:type="dxa"/>
            <w:vMerge/>
            <w:vAlign w:val="center"/>
          </w:tcPr>
          <w:p w:rsidR="00764435" w:rsidRPr="00CE3EA3" w:rsidRDefault="00764435" w:rsidP="00CE3EA3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CE3EA3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CE3EA3">
            <w:pPr>
              <w:spacing w:after="0" w:line="240" w:lineRule="auto"/>
              <w:jc w:val="both"/>
            </w:pPr>
          </w:p>
        </w:tc>
      </w:tr>
      <w:tr w:rsidR="00764435" w:rsidRPr="00932A80" w:rsidTr="00766B1E">
        <w:trPr>
          <w:trHeight w:val="967"/>
        </w:trPr>
        <w:tc>
          <w:tcPr>
            <w:tcW w:w="1526" w:type="dxa"/>
            <w:vMerge/>
          </w:tcPr>
          <w:p w:rsidR="00764435" w:rsidRPr="00932A80" w:rsidRDefault="00764435" w:rsidP="00CE3EA3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CE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CE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627DB9" w:rsidRDefault="00764435" w:rsidP="00CE3EA3">
            <w:pPr>
              <w:ind w:left="72"/>
              <w:rPr>
                <w:sz w:val="20"/>
                <w:szCs w:val="20"/>
                <w:lang w:val="ru-RU"/>
              </w:rPr>
            </w:pPr>
            <w:r w:rsidRPr="00983AAD">
              <w:rPr>
                <w:sz w:val="20"/>
                <w:szCs w:val="20"/>
              </w:rPr>
              <w:t>Техничка средства у грађевинарству и пољопривреди</w:t>
            </w:r>
          </w:p>
        </w:tc>
        <w:tc>
          <w:tcPr>
            <w:tcW w:w="992" w:type="dxa"/>
            <w:vAlign w:val="center"/>
          </w:tcPr>
          <w:p w:rsidR="00764435" w:rsidRPr="00B71DFD" w:rsidRDefault="00764435" w:rsidP="00CE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  <w:p w:rsidR="00764435" w:rsidRPr="00B71DFD" w:rsidRDefault="00764435" w:rsidP="00CE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764435" w:rsidRPr="00CE3EA3" w:rsidRDefault="00764435" w:rsidP="00CE3EA3">
            <w:pPr>
              <w:spacing w:after="0" w:line="240" w:lineRule="auto"/>
              <w:rPr>
                <w:sz w:val="18"/>
                <w:szCs w:val="18"/>
              </w:rPr>
            </w:pPr>
            <w:r w:rsidRPr="00CE3EA3">
              <w:rPr>
                <w:sz w:val="18"/>
                <w:szCs w:val="18"/>
                <w:lang w:val="ru-RU"/>
              </w:rPr>
              <w:t>- повезује алате и машине са врстама грађевинских и пољопривредних радова;</w:t>
            </w:r>
          </w:p>
        </w:tc>
        <w:tc>
          <w:tcPr>
            <w:tcW w:w="1843" w:type="dxa"/>
            <w:vMerge/>
            <w:vAlign w:val="center"/>
          </w:tcPr>
          <w:p w:rsidR="00764435" w:rsidRPr="00CE3EA3" w:rsidRDefault="00764435" w:rsidP="00CE3EA3">
            <w:pPr>
              <w:numPr>
                <w:ilvl w:val="0"/>
                <w:numId w:val="34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CE3EA3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CE3EA3">
            <w:pPr>
              <w:spacing w:after="0" w:line="240" w:lineRule="auto"/>
              <w:jc w:val="both"/>
            </w:pPr>
          </w:p>
        </w:tc>
      </w:tr>
    </w:tbl>
    <w:p w:rsidR="006F2B1E" w:rsidRPr="006F2B1E" w:rsidRDefault="006F2B1E" w:rsidP="006F2B1E"/>
    <w:p w:rsidR="00BE698F" w:rsidRDefault="00BE698F" w:rsidP="006F2B1E"/>
    <w:p w:rsidR="00880591" w:rsidRDefault="00880591" w:rsidP="006F2B1E"/>
    <w:p w:rsidR="00945211" w:rsidRDefault="00945211" w:rsidP="006F2B1E"/>
    <w:p w:rsidR="00945211" w:rsidRDefault="00945211" w:rsidP="006F2B1E"/>
    <w:p w:rsidR="00945211" w:rsidRDefault="00945211" w:rsidP="0094521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945211" w:rsidRDefault="00945211" w:rsidP="00945211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 xml:space="preserve">За месец </w:t>
      </w:r>
      <w:r w:rsidR="003A6A50">
        <w:rPr>
          <w:b/>
          <w:lang w:val="sr-Cyrl-CS"/>
        </w:rPr>
        <w:t>фебруар</w:t>
      </w:r>
      <w:r w:rsidR="006010D5">
        <w:rPr>
          <w:b/>
          <w:lang w:val="sr-Cyrl-CS"/>
        </w:rPr>
        <w:t xml:space="preserve">  20</w:t>
      </w:r>
      <w:r w:rsidR="006010D5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945211" w:rsidRDefault="00945211" w:rsidP="00945211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Недељни фонд часова: 2</w:t>
      </w:r>
    </w:p>
    <w:p w:rsidR="00945211" w:rsidRPr="00627DB9" w:rsidRDefault="00945211" w:rsidP="00945211"/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701"/>
        <w:gridCol w:w="1276"/>
      </w:tblGrid>
      <w:tr w:rsidR="00945211" w:rsidRPr="00932A80" w:rsidTr="00766B1E">
        <w:tc>
          <w:tcPr>
            <w:tcW w:w="1526" w:type="dxa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945211" w:rsidRPr="006F2B1E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945211" w:rsidRPr="00EF6D39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766B1E">
        <w:tc>
          <w:tcPr>
            <w:tcW w:w="1526" w:type="dxa"/>
            <w:vMerge w:val="restart"/>
            <w:textDirection w:val="btLr"/>
            <w:vAlign w:val="center"/>
          </w:tcPr>
          <w:p w:rsidR="00764435" w:rsidRPr="0073009E" w:rsidRDefault="00764435" w:rsidP="003A6A5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Фебруар</w:t>
            </w:r>
          </w:p>
          <w:p w:rsidR="00764435" w:rsidRPr="0073009E" w:rsidRDefault="00764435" w:rsidP="003A6A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C109EF">
              <w:rPr>
                <w:b/>
                <w:sz w:val="20"/>
                <w:szCs w:val="20"/>
              </w:rPr>
              <w:t>Ресурси и производња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9E4476">
              <w:rPr>
                <w:sz w:val="20"/>
                <w:szCs w:val="20"/>
              </w:rPr>
              <w:t>.</w:t>
            </w:r>
          </w:p>
          <w:p w:rsidR="00764435" w:rsidRPr="00C05D46" w:rsidRDefault="00764435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880591" w:rsidRDefault="00764435" w:rsidP="003A6A50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880591">
              <w:rPr>
                <w:sz w:val="20"/>
                <w:szCs w:val="20"/>
                <w:lang w:val="ru-RU"/>
              </w:rPr>
              <w:t>Организација рада у грађевинарству и пољопривреди.</w:t>
            </w:r>
          </w:p>
        </w:tc>
        <w:tc>
          <w:tcPr>
            <w:tcW w:w="992" w:type="dxa"/>
            <w:vAlign w:val="center"/>
          </w:tcPr>
          <w:p w:rsidR="00764435" w:rsidRPr="00880591" w:rsidRDefault="00764435" w:rsidP="00880591">
            <w:pPr>
              <w:jc w:val="center"/>
              <w:rPr>
                <w:sz w:val="20"/>
                <w:szCs w:val="20"/>
              </w:rPr>
            </w:pPr>
            <w:r w:rsidRPr="00880591">
              <w:rPr>
                <w:sz w:val="20"/>
                <w:szCs w:val="20"/>
              </w:rPr>
              <w:t>обрада вежбе</w:t>
            </w:r>
          </w:p>
        </w:tc>
        <w:tc>
          <w:tcPr>
            <w:tcW w:w="3685" w:type="dxa"/>
            <w:vAlign w:val="center"/>
          </w:tcPr>
          <w:p w:rsidR="00764435" w:rsidRPr="00880591" w:rsidRDefault="00764435" w:rsidP="008805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0591">
              <w:rPr>
                <w:sz w:val="18"/>
                <w:szCs w:val="18"/>
                <w:lang w:val="ru-RU"/>
              </w:rPr>
              <w:t>- повезује гране пољопривреде са одређеном врстом производње хране;</w:t>
            </w:r>
          </w:p>
          <w:p w:rsidR="00764435" w:rsidRPr="003A6A50" w:rsidRDefault="00764435" w:rsidP="00880591">
            <w:pPr>
              <w:spacing w:after="0" w:line="240" w:lineRule="auto"/>
              <w:rPr>
                <w:sz w:val="18"/>
                <w:szCs w:val="18"/>
              </w:rPr>
            </w:pPr>
            <w:r w:rsidRPr="00880591">
              <w:rPr>
                <w:sz w:val="18"/>
                <w:szCs w:val="18"/>
                <w:lang w:val="ru-RU"/>
              </w:rPr>
              <w:t>- описује занимања у области грађевинарства, пољопривреде, производње и прераде хране;</w:t>
            </w:r>
          </w:p>
        </w:tc>
        <w:tc>
          <w:tcPr>
            <w:tcW w:w="1843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EF6D39" w:rsidRDefault="00764435" w:rsidP="00764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764435" w:rsidRPr="00F10119" w:rsidRDefault="00764435" w:rsidP="003A6A50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>вредновати ученичка постигнућа у функцији даљег учења;</w:t>
            </w:r>
          </w:p>
          <w:p w:rsidR="00764435" w:rsidRPr="00F10119" w:rsidRDefault="00764435" w:rsidP="003A6A50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764435" w:rsidRPr="00F10119" w:rsidRDefault="00764435" w:rsidP="003A6A50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3A6A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435" w:rsidRPr="00932A80" w:rsidTr="003A6A50">
        <w:trPr>
          <w:trHeight w:val="2990"/>
        </w:trPr>
        <w:tc>
          <w:tcPr>
            <w:tcW w:w="1526" w:type="dxa"/>
            <w:vMerge/>
          </w:tcPr>
          <w:p w:rsidR="00764435" w:rsidRPr="00932A80" w:rsidRDefault="00764435" w:rsidP="003A6A50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73604">
              <w:rPr>
                <w:sz w:val="20"/>
                <w:szCs w:val="20"/>
              </w:rPr>
              <w:t>.</w:t>
            </w:r>
          </w:p>
          <w:p w:rsidR="00764435" w:rsidRPr="00673604" w:rsidRDefault="00764435" w:rsidP="003A6A5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261" w:type="dxa"/>
            <w:vAlign w:val="center"/>
          </w:tcPr>
          <w:p w:rsidR="00764435" w:rsidRPr="00880591" w:rsidRDefault="00764435" w:rsidP="003A6A5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591">
              <w:rPr>
                <w:sz w:val="20"/>
                <w:szCs w:val="20"/>
              </w:rPr>
              <w:t>Рециклажа материјала у грађевинарству и пољопривреди и заштита животне средине</w:t>
            </w:r>
          </w:p>
        </w:tc>
        <w:tc>
          <w:tcPr>
            <w:tcW w:w="992" w:type="dxa"/>
            <w:vAlign w:val="center"/>
          </w:tcPr>
          <w:p w:rsidR="00764435" w:rsidRPr="00880591" w:rsidRDefault="00764435" w:rsidP="00880591">
            <w:pPr>
              <w:jc w:val="center"/>
              <w:rPr>
                <w:sz w:val="20"/>
                <w:szCs w:val="20"/>
              </w:rPr>
            </w:pPr>
            <w:r w:rsidRPr="00880591">
              <w:rPr>
                <w:sz w:val="20"/>
                <w:szCs w:val="20"/>
              </w:rPr>
              <w:t>обрада вежбе</w:t>
            </w:r>
          </w:p>
        </w:tc>
        <w:tc>
          <w:tcPr>
            <w:tcW w:w="3685" w:type="dxa"/>
            <w:vAlign w:val="center"/>
          </w:tcPr>
          <w:p w:rsidR="00764435" w:rsidRPr="00880591" w:rsidRDefault="00764435" w:rsidP="00880591">
            <w:pPr>
              <w:spacing w:after="0" w:line="240" w:lineRule="auto"/>
              <w:ind w:left="175"/>
              <w:rPr>
                <w:sz w:val="18"/>
                <w:szCs w:val="18"/>
              </w:rPr>
            </w:pPr>
            <w:r w:rsidRPr="00880591">
              <w:rPr>
                <w:sz w:val="18"/>
                <w:szCs w:val="18"/>
              </w:rPr>
              <w:t>- реализује активност која указује на важност рециклаже;</w:t>
            </w:r>
          </w:p>
        </w:tc>
        <w:tc>
          <w:tcPr>
            <w:tcW w:w="1843" w:type="dxa"/>
            <w:vMerge/>
            <w:vAlign w:val="center"/>
          </w:tcPr>
          <w:p w:rsidR="00764435" w:rsidRPr="00EF6D39" w:rsidRDefault="00764435" w:rsidP="00F10119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3A6A50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3A6A50">
            <w:pPr>
              <w:spacing w:after="0" w:line="240" w:lineRule="auto"/>
              <w:jc w:val="both"/>
            </w:pPr>
          </w:p>
        </w:tc>
      </w:tr>
    </w:tbl>
    <w:p w:rsidR="00945211" w:rsidRDefault="00945211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ОПЕРАТИВНИ ПЛАН РАДА НАСТАВНИКА</w:t>
      </w:r>
    </w:p>
    <w:p w:rsidR="003A6A50" w:rsidRDefault="003A6A50" w:rsidP="003A6A50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 xml:space="preserve">За месец </w:t>
      </w:r>
      <w:r w:rsidR="00F53401">
        <w:rPr>
          <w:b/>
          <w:lang w:val="sr-Cyrl-CS"/>
        </w:rPr>
        <w:t>март</w:t>
      </w:r>
      <w:r w:rsidR="006010D5">
        <w:rPr>
          <w:b/>
          <w:lang w:val="sr-Cyrl-CS"/>
        </w:rPr>
        <w:t xml:space="preserve">  20</w:t>
      </w:r>
      <w:r w:rsidR="006010D5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3A6A50" w:rsidRDefault="003A6A50" w:rsidP="003A6A50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 Недељни фонд часова: 2</w:t>
      </w:r>
    </w:p>
    <w:tbl>
      <w:tblPr>
        <w:tblpPr w:leftFromText="180" w:rightFromText="180" w:vertAnchor="text" w:horzAnchor="margin" w:tblpY="44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544"/>
        <w:gridCol w:w="1842"/>
        <w:gridCol w:w="1701"/>
        <w:gridCol w:w="1276"/>
      </w:tblGrid>
      <w:tr w:rsidR="003A6A50" w:rsidRPr="00932A80" w:rsidTr="009309AF">
        <w:tc>
          <w:tcPr>
            <w:tcW w:w="1526" w:type="dxa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3A6A50" w:rsidRPr="006F2B1E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3A6A50" w:rsidRPr="00EF6D39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544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2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9309AF">
        <w:tc>
          <w:tcPr>
            <w:tcW w:w="1526" w:type="dxa"/>
            <w:vMerge w:val="restart"/>
            <w:textDirection w:val="btLr"/>
            <w:vAlign w:val="center"/>
          </w:tcPr>
          <w:p w:rsidR="00764435" w:rsidRPr="0073009E" w:rsidRDefault="00764435" w:rsidP="003A6A5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 а р т</w:t>
            </w:r>
          </w:p>
          <w:p w:rsidR="00764435" w:rsidRPr="0073009E" w:rsidRDefault="00764435" w:rsidP="003A6A50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</w:t>
            </w:r>
            <w:r w:rsidRPr="00C109EF">
              <w:rPr>
                <w:b/>
                <w:sz w:val="20"/>
                <w:szCs w:val="20"/>
              </w:rPr>
              <w:t>Ресурси и производња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E4476">
              <w:rPr>
                <w:sz w:val="20"/>
                <w:szCs w:val="20"/>
              </w:rPr>
              <w:t>.</w:t>
            </w:r>
          </w:p>
          <w:p w:rsidR="00764435" w:rsidRPr="00C05D46" w:rsidRDefault="00764435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F10119" w:rsidRDefault="00764435" w:rsidP="003A6A50">
            <w:pPr>
              <w:spacing w:after="0"/>
              <w:rPr>
                <w:sz w:val="20"/>
                <w:szCs w:val="20"/>
              </w:rPr>
            </w:pPr>
            <w:r w:rsidRPr="00F10119">
              <w:rPr>
                <w:sz w:val="20"/>
                <w:szCs w:val="20"/>
                <w:lang w:val="ru-RU"/>
              </w:rPr>
              <w:t>Обновљиви извори енергије и мере за рационaлно и безбедно коришћење топлотне енергије</w:t>
            </w:r>
          </w:p>
        </w:tc>
        <w:tc>
          <w:tcPr>
            <w:tcW w:w="992" w:type="dxa"/>
            <w:vAlign w:val="center"/>
          </w:tcPr>
          <w:p w:rsidR="00764435" w:rsidRPr="003A6A50" w:rsidRDefault="00764435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обрада вежба</w:t>
            </w:r>
          </w:p>
        </w:tc>
        <w:tc>
          <w:tcPr>
            <w:tcW w:w="3544" w:type="dxa"/>
            <w:vMerge w:val="restart"/>
            <w:vAlign w:val="center"/>
          </w:tcPr>
          <w:p w:rsidR="00764435" w:rsidRPr="00F10119" w:rsidRDefault="00764435" w:rsidP="00F10119">
            <w:pPr>
              <w:spacing w:after="0" w:line="240" w:lineRule="auto"/>
              <w:ind w:left="68" w:hanging="68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 xml:space="preserve">- образложи на примеру коришћење обновљивих извора енергије и начине њиховоr претварања у корисне облике енергије; </w:t>
            </w:r>
          </w:p>
          <w:p w:rsidR="00764435" w:rsidRPr="00F10119" w:rsidRDefault="00764435" w:rsidP="00F10119">
            <w:pPr>
              <w:spacing w:after="0" w:line="240" w:lineRule="auto"/>
              <w:ind w:left="68" w:hanging="68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>- правилно и безбедно користи уређаје за загревање и климатизацију простора;</w:t>
            </w:r>
          </w:p>
          <w:p w:rsidR="00764435" w:rsidRPr="00F53401" w:rsidRDefault="00764435" w:rsidP="00F10119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F10119">
              <w:rPr>
                <w:sz w:val="18"/>
                <w:szCs w:val="18"/>
              </w:rPr>
              <w:t>- повезује значај извођења топлотне изолације са уштедом енергије;</w:t>
            </w:r>
          </w:p>
        </w:tc>
        <w:tc>
          <w:tcPr>
            <w:tcW w:w="1842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F10119" w:rsidRDefault="00764435" w:rsidP="00764435">
            <w:pPr>
              <w:spacing w:after="0" w:line="240" w:lineRule="auto"/>
              <w:jc w:val="center"/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764435" w:rsidRPr="006B350C" w:rsidRDefault="00764435" w:rsidP="003A6A50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примењивати инструменате за праћење и анализирање рада у односу на напредовање ученика;</w:t>
            </w:r>
          </w:p>
          <w:p w:rsidR="00764435" w:rsidRPr="006B350C" w:rsidRDefault="00764435" w:rsidP="003A6A50">
            <w:pPr>
              <w:pStyle w:val="ListParagraph"/>
              <w:spacing w:after="0"/>
              <w:jc w:val="both"/>
              <w:rPr>
                <w:sz w:val="20"/>
                <w:szCs w:val="20"/>
              </w:rPr>
            </w:pPr>
          </w:p>
          <w:p w:rsidR="00764435" w:rsidRPr="006B350C" w:rsidRDefault="00764435" w:rsidP="003A6A50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вредновати ученичка постигнућа у функцији даљег учења;</w:t>
            </w:r>
          </w:p>
          <w:p w:rsidR="00764435" w:rsidRPr="006B350C" w:rsidRDefault="00764435" w:rsidP="003A6A50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764435" w:rsidRPr="006B350C" w:rsidRDefault="00764435" w:rsidP="003A6A50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</w:pPr>
            <w:r w:rsidRPr="006B350C">
              <w:rPr>
                <w:sz w:val="20"/>
                <w:szCs w:val="20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3A6A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435" w:rsidRPr="00932A80" w:rsidTr="009309AF">
        <w:tc>
          <w:tcPr>
            <w:tcW w:w="1526" w:type="dxa"/>
            <w:vMerge/>
          </w:tcPr>
          <w:p w:rsidR="00764435" w:rsidRPr="00932A80" w:rsidRDefault="00764435" w:rsidP="003A6A50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673604">
              <w:rPr>
                <w:sz w:val="20"/>
                <w:szCs w:val="20"/>
              </w:rPr>
              <w:t>.</w:t>
            </w:r>
          </w:p>
          <w:p w:rsidR="00764435" w:rsidRPr="00673604" w:rsidRDefault="00764435" w:rsidP="003A6A5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261" w:type="dxa"/>
            <w:vAlign w:val="center"/>
          </w:tcPr>
          <w:p w:rsidR="00764435" w:rsidRPr="003A6A50" w:rsidRDefault="00764435" w:rsidP="003A6A50">
            <w:pPr>
              <w:spacing w:after="0"/>
              <w:rPr>
                <w:sz w:val="20"/>
                <w:szCs w:val="20"/>
              </w:rPr>
            </w:pPr>
            <w:r w:rsidRPr="00F10119">
              <w:rPr>
                <w:sz w:val="20"/>
                <w:szCs w:val="20"/>
                <w:lang w:val="ru-RU"/>
              </w:rPr>
              <w:t>Обновљиви извори енергије и мере за рационaлно и безбедно коришћење топлотне енергије</w:t>
            </w:r>
          </w:p>
        </w:tc>
        <w:tc>
          <w:tcPr>
            <w:tcW w:w="992" w:type="dxa"/>
            <w:vAlign w:val="center"/>
          </w:tcPr>
          <w:p w:rsidR="00764435" w:rsidRPr="003A6A50" w:rsidRDefault="00764435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обрада</w:t>
            </w:r>
          </w:p>
          <w:p w:rsidR="00764435" w:rsidRPr="003A6A50" w:rsidRDefault="00764435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вежба</w:t>
            </w:r>
          </w:p>
        </w:tc>
        <w:tc>
          <w:tcPr>
            <w:tcW w:w="3544" w:type="dxa"/>
            <w:vMerge/>
            <w:vAlign w:val="center"/>
          </w:tcPr>
          <w:p w:rsidR="00764435" w:rsidRPr="00F53401" w:rsidRDefault="00764435" w:rsidP="00F53401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64435" w:rsidRPr="00EF6D39" w:rsidRDefault="00764435" w:rsidP="00DF43A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3A6A50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3A6A50">
            <w:pPr>
              <w:spacing w:after="0" w:line="240" w:lineRule="auto"/>
              <w:jc w:val="both"/>
            </w:pPr>
          </w:p>
        </w:tc>
      </w:tr>
      <w:tr w:rsidR="00764435" w:rsidRPr="00932A80" w:rsidTr="009309AF">
        <w:trPr>
          <w:trHeight w:val="967"/>
        </w:trPr>
        <w:tc>
          <w:tcPr>
            <w:tcW w:w="1526" w:type="dxa"/>
            <w:vMerge/>
          </w:tcPr>
          <w:p w:rsidR="00764435" w:rsidRPr="00932A80" w:rsidRDefault="00764435" w:rsidP="00F53401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F10119" w:rsidRDefault="00764435" w:rsidP="00F53401">
            <w:pPr>
              <w:spacing w:after="0"/>
              <w:rPr>
                <w:sz w:val="20"/>
                <w:szCs w:val="20"/>
              </w:rPr>
            </w:pPr>
            <w:r w:rsidRPr="00F10119">
              <w:rPr>
                <w:sz w:val="20"/>
                <w:szCs w:val="20"/>
              </w:rPr>
              <w:t>Моделовање машина и уређаја у грађевинарству, пољопривреди или модела који користи обновљиве изворе енергије</w:t>
            </w:r>
          </w:p>
        </w:tc>
        <w:tc>
          <w:tcPr>
            <w:tcW w:w="992" w:type="dxa"/>
            <w:vAlign w:val="center"/>
          </w:tcPr>
          <w:p w:rsidR="00764435" w:rsidRPr="003A6A50" w:rsidRDefault="00764435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вежба</w:t>
            </w:r>
          </w:p>
        </w:tc>
        <w:tc>
          <w:tcPr>
            <w:tcW w:w="3544" w:type="dxa"/>
            <w:vMerge w:val="restart"/>
            <w:vAlign w:val="center"/>
          </w:tcPr>
          <w:p w:rsidR="00764435" w:rsidRPr="00F10119" w:rsidRDefault="00764435" w:rsidP="00F10119">
            <w:pPr>
              <w:numPr>
                <w:ilvl w:val="0"/>
                <w:numId w:val="36"/>
              </w:numPr>
              <w:spacing w:after="0" w:line="240" w:lineRule="auto"/>
              <w:ind w:left="68" w:hanging="142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>Проналази идеје користећи ИКТ уређаје</w:t>
            </w:r>
          </w:p>
          <w:p w:rsidR="00764435" w:rsidRPr="00F10119" w:rsidRDefault="00764435" w:rsidP="00F10119">
            <w:pPr>
              <w:numPr>
                <w:ilvl w:val="0"/>
                <w:numId w:val="36"/>
              </w:numPr>
              <w:spacing w:after="0" w:line="240" w:lineRule="auto"/>
              <w:ind w:left="68" w:hanging="142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 xml:space="preserve"> Црта скицу</w:t>
            </w:r>
          </w:p>
          <w:p w:rsidR="00764435" w:rsidRPr="00F10119" w:rsidRDefault="00764435" w:rsidP="00F10119">
            <w:pPr>
              <w:numPr>
                <w:ilvl w:val="0"/>
                <w:numId w:val="36"/>
              </w:numPr>
              <w:spacing w:after="0" w:line="240" w:lineRule="auto"/>
              <w:ind w:left="68" w:hanging="142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 xml:space="preserve"> Одабира материјал, алат и прибор</w:t>
            </w:r>
          </w:p>
          <w:p w:rsidR="00764435" w:rsidRPr="00F10119" w:rsidRDefault="00764435" w:rsidP="00F10119">
            <w:pPr>
              <w:numPr>
                <w:ilvl w:val="0"/>
                <w:numId w:val="36"/>
              </w:numPr>
              <w:spacing w:after="0" w:line="240" w:lineRule="auto"/>
              <w:ind w:left="68" w:hanging="142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 xml:space="preserve"> Израђује модел/макету</w:t>
            </w:r>
          </w:p>
          <w:p w:rsidR="00764435" w:rsidRPr="00F10119" w:rsidRDefault="00764435" w:rsidP="00F10119">
            <w:pPr>
              <w:numPr>
                <w:ilvl w:val="0"/>
                <w:numId w:val="36"/>
              </w:numPr>
              <w:spacing w:after="0" w:line="240" w:lineRule="auto"/>
              <w:ind w:left="68" w:hanging="142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 xml:space="preserve"> Примењује мере заштите на раду</w:t>
            </w:r>
          </w:p>
          <w:p w:rsidR="00764435" w:rsidRPr="00F10119" w:rsidRDefault="00764435" w:rsidP="00F10119">
            <w:pPr>
              <w:spacing w:after="0" w:line="240" w:lineRule="auto"/>
              <w:ind w:left="175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 xml:space="preserve"> Презентује рад</w:t>
            </w:r>
          </w:p>
        </w:tc>
        <w:tc>
          <w:tcPr>
            <w:tcW w:w="1842" w:type="dxa"/>
            <w:vMerge/>
            <w:vAlign w:val="center"/>
          </w:tcPr>
          <w:p w:rsidR="00764435" w:rsidRPr="00F10119" w:rsidRDefault="00764435" w:rsidP="00DF43A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F53401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F53401">
            <w:pPr>
              <w:spacing w:after="0" w:line="240" w:lineRule="auto"/>
              <w:jc w:val="both"/>
            </w:pPr>
          </w:p>
        </w:tc>
      </w:tr>
      <w:tr w:rsidR="00764435" w:rsidRPr="00932A80" w:rsidTr="009309AF">
        <w:tc>
          <w:tcPr>
            <w:tcW w:w="1526" w:type="dxa"/>
            <w:vMerge/>
          </w:tcPr>
          <w:p w:rsidR="00764435" w:rsidRPr="00932A80" w:rsidRDefault="00764435" w:rsidP="00F53401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3A6A50" w:rsidRDefault="00764435" w:rsidP="00F53401">
            <w:pPr>
              <w:spacing w:after="0"/>
              <w:rPr>
                <w:sz w:val="20"/>
                <w:szCs w:val="20"/>
              </w:rPr>
            </w:pPr>
            <w:r w:rsidRPr="00F10119">
              <w:rPr>
                <w:sz w:val="20"/>
                <w:szCs w:val="20"/>
              </w:rPr>
              <w:t>Моделовање машина и уређаја у грађевинарству, пољопривреди или модела који користи обновљиве изворе енергије</w:t>
            </w:r>
          </w:p>
        </w:tc>
        <w:tc>
          <w:tcPr>
            <w:tcW w:w="992" w:type="dxa"/>
            <w:vAlign w:val="center"/>
          </w:tcPr>
          <w:p w:rsidR="00764435" w:rsidRPr="003A6A50" w:rsidRDefault="00764435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вежба</w:t>
            </w:r>
          </w:p>
        </w:tc>
        <w:tc>
          <w:tcPr>
            <w:tcW w:w="3544" w:type="dxa"/>
            <w:vMerge/>
            <w:vAlign w:val="center"/>
          </w:tcPr>
          <w:p w:rsidR="00764435" w:rsidRPr="00F53401" w:rsidRDefault="00764435" w:rsidP="00F53401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64435" w:rsidRPr="00EF6D39" w:rsidRDefault="00764435" w:rsidP="00F101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4435" w:rsidRPr="00EF6D39" w:rsidRDefault="00764435" w:rsidP="00F534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F53401">
            <w:pPr>
              <w:spacing w:after="0" w:line="240" w:lineRule="auto"/>
              <w:jc w:val="both"/>
            </w:pPr>
          </w:p>
        </w:tc>
      </w:tr>
    </w:tbl>
    <w:p w:rsidR="00F53401" w:rsidRDefault="00F53401" w:rsidP="003A6A50">
      <w:pPr>
        <w:spacing w:after="0"/>
      </w:pPr>
    </w:p>
    <w:p w:rsidR="00F53401" w:rsidRPr="00F53401" w:rsidRDefault="00F53401" w:rsidP="00F53401"/>
    <w:p w:rsidR="00F53401" w:rsidRDefault="00F53401" w:rsidP="00F53401">
      <w:pPr>
        <w:tabs>
          <w:tab w:val="left" w:pos="13650"/>
        </w:tabs>
      </w:pPr>
      <w:r>
        <w:tab/>
      </w:r>
    </w:p>
    <w:p w:rsidR="00F10119" w:rsidRDefault="00F10119" w:rsidP="00F53401">
      <w:pPr>
        <w:jc w:val="center"/>
        <w:rPr>
          <w:b/>
          <w:sz w:val="28"/>
          <w:szCs w:val="28"/>
        </w:rPr>
      </w:pPr>
    </w:p>
    <w:p w:rsidR="00F10119" w:rsidRDefault="00F10119" w:rsidP="00F53401">
      <w:pPr>
        <w:jc w:val="center"/>
        <w:rPr>
          <w:b/>
          <w:sz w:val="28"/>
          <w:szCs w:val="28"/>
        </w:rPr>
      </w:pPr>
    </w:p>
    <w:p w:rsidR="00F10119" w:rsidRDefault="00F10119" w:rsidP="00F53401">
      <w:pPr>
        <w:jc w:val="center"/>
        <w:rPr>
          <w:b/>
          <w:sz w:val="28"/>
          <w:szCs w:val="28"/>
        </w:rPr>
      </w:pPr>
    </w:p>
    <w:p w:rsidR="00F53401" w:rsidRDefault="00F53401" w:rsidP="00F5340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F53401" w:rsidRDefault="00F53401" w:rsidP="00F53401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 w:rsidR="006010D5">
        <w:rPr>
          <w:b/>
          <w:lang w:val="sr-Cyrl-CS"/>
        </w:rPr>
        <w:t>За месец април  20</w:t>
      </w:r>
      <w:r w:rsidR="006010D5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F53401" w:rsidRDefault="00F53401" w:rsidP="00F53401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 Недељни фонд часова: 2</w:t>
      </w:r>
    </w:p>
    <w:p w:rsidR="00F53401" w:rsidRPr="00F53401" w:rsidRDefault="00F53401" w:rsidP="00F53401">
      <w:pPr>
        <w:tabs>
          <w:tab w:val="left" w:pos="13650"/>
        </w:tabs>
      </w:pPr>
    </w:p>
    <w:tbl>
      <w:tblPr>
        <w:tblpPr w:leftFromText="180" w:rightFromText="180" w:vertAnchor="text" w:horzAnchor="margin" w:tblpY="3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559"/>
        <w:gridCol w:w="1276"/>
      </w:tblGrid>
      <w:tr w:rsidR="00F53401" w:rsidRPr="00932A80" w:rsidTr="009309AF">
        <w:tc>
          <w:tcPr>
            <w:tcW w:w="1526" w:type="dxa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F53401" w:rsidRPr="006F2B1E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F53401" w:rsidRPr="00EF6D39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F10119">
        <w:tc>
          <w:tcPr>
            <w:tcW w:w="1526" w:type="dxa"/>
            <w:vMerge w:val="restart"/>
            <w:textDirection w:val="btLr"/>
            <w:vAlign w:val="center"/>
          </w:tcPr>
          <w:p w:rsidR="00764435" w:rsidRPr="0073009E" w:rsidRDefault="00764435" w:rsidP="00F1011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 п р и л</w:t>
            </w:r>
          </w:p>
          <w:p w:rsidR="00764435" w:rsidRPr="00F53401" w:rsidRDefault="00764435" w:rsidP="00F10119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Конструкторско моделовање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F1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9E4476">
              <w:rPr>
                <w:sz w:val="20"/>
                <w:szCs w:val="20"/>
              </w:rPr>
              <w:t>.</w:t>
            </w:r>
          </w:p>
          <w:p w:rsidR="00764435" w:rsidRPr="00C05D46" w:rsidRDefault="00764435" w:rsidP="00F1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F10119" w:rsidRDefault="00764435" w:rsidP="00F10119">
            <w:pPr>
              <w:spacing w:after="0" w:line="240" w:lineRule="auto"/>
              <w:rPr>
                <w:sz w:val="20"/>
                <w:szCs w:val="20"/>
              </w:rPr>
            </w:pPr>
            <w:r w:rsidRPr="00F10119">
              <w:rPr>
                <w:sz w:val="20"/>
                <w:szCs w:val="20"/>
              </w:rPr>
              <w:t>Израда техничке документације.</w:t>
            </w:r>
          </w:p>
        </w:tc>
        <w:tc>
          <w:tcPr>
            <w:tcW w:w="992" w:type="dxa"/>
            <w:vAlign w:val="center"/>
          </w:tcPr>
          <w:p w:rsidR="00764435" w:rsidRPr="00F53401" w:rsidRDefault="00764435" w:rsidP="00F1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Merge w:val="restart"/>
            <w:vAlign w:val="center"/>
          </w:tcPr>
          <w:p w:rsidR="00764435" w:rsidRPr="00F10119" w:rsidRDefault="00764435" w:rsidP="00F10119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>- самостално/ тимски врши избор макете -модела грађевинског објекта и образлажи избор;</w:t>
            </w:r>
          </w:p>
          <w:p w:rsidR="00764435" w:rsidRPr="00F10119" w:rsidRDefault="00764435" w:rsidP="00F10119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>- самостално проналази информације о условима, потребама и начину реализације макете - модела користећи ИКТ;</w:t>
            </w:r>
          </w:p>
          <w:p w:rsidR="00764435" w:rsidRPr="00F10119" w:rsidRDefault="00764435" w:rsidP="00F10119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>- креира планску документацију (листу материјала, редослед операција, процену трошкова) користећи програм за обраду текста;</w:t>
            </w:r>
          </w:p>
          <w:p w:rsidR="00764435" w:rsidRPr="00766B1E" w:rsidRDefault="00764435" w:rsidP="00F10119">
            <w:pPr>
              <w:spacing w:after="0" w:line="240" w:lineRule="auto"/>
              <w:ind w:left="175"/>
              <w:rPr>
                <w:sz w:val="18"/>
                <w:szCs w:val="18"/>
              </w:rPr>
            </w:pPr>
            <w:r w:rsidRPr="00F10119">
              <w:rPr>
                <w:sz w:val="18"/>
                <w:szCs w:val="18"/>
              </w:rPr>
              <w:t>- припрема и организује радно окружење одређујући oдговарајуће алате, машине и опрему у складу са захтевима посла и материјалом који се обрађује;</w:t>
            </w:r>
          </w:p>
        </w:tc>
        <w:tc>
          <w:tcPr>
            <w:tcW w:w="1843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EF6D39" w:rsidRDefault="00764435" w:rsidP="00764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:rsidR="00764435" w:rsidRPr="00766B1E" w:rsidRDefault="00764435" w:rsidP="00F10119">
            <w:pPr>
              <w:tabs>
                <w:tab w:val="left" w:pos="175"/>
              </w:tabs>
              <w:spacing w:after="0" w:line="240" w:lineRule="auto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 Пратити и процењивати:</w:t>
            </w:r>
          </w:p>
          <w:p w:rsidR="00764435" w:rsidRPr="00766B1E" w:rsidRDefault="00764435" w:rsidP="00F10119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-Редослед испланираног</w:t>
            </w:r>
          </w:p>
          <w:p w:rsidR="00764435" w:rsidRPr="00766B1E" w:rsidRDefault="00764435" w:rsidP="00F10119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-Временску артикулацију</w:t>
            </w:r>
          </w:p>
          <w:p w:rsidR="00764435" w:rsidRPr="00766B1E" w:rsidRDefault="00764435" w:rsidP="00F10119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-Одабране садржаје</w:t>
            </w:r>
          </w:p>
          <w:p w:rsidR="00764435" w:rsidRPr="00766B1E" w:rsidRDefault="00764435" w:rsidP="00F10119">
            <w:pPr>
              <w:pStyle w:val="ListParagraph"/>
              <w:spacing w:after="0"/>
              <w:jc w:val="both"/>
              <w:rPr>
                <w:sz w:val="18"/>
                <w:szCs w:val="18"/>
              </w:rPr>
            </w:pPr>
          </w:p>
          <w:p w:rsidR="00764435" w:rsidRPr="00766B1E" w:rsidRDefault="00764435" w:rsidP="00F10119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вредновати ученичка постигнућа у функцији даљег </w:t>
            </w:r>
            <w:r>
              <w:rPr>
                <w:sz w:val="18"/>
                <w:szCs w:val="18"/>
              </w:rPr>
              <w:t>рада</w:t>
            </w:r>
            <w:r w:rsidRPr="00766B1E">
              <w:rPr>
                <w:sz w:val="18"/>
                <w:szCs w:val="18"/>
              </w:rPr>
              <w:t>;</w:t>
            </w:r>
          </w:p>
          <w:p w:rsidR="00764435" w:rsidRPr="00766B1E" w:rsidRDefault="00764435" w:rsidP="00F10119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764435" w:rsidRPr="00766B1E" w:rsidRDefault="00764435" w:rsidP="00F10119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процењивати потребе ученика за додатном подршком у </w:t>
            </w:r>
            <w:r>
              <w:rPr>
                <w:sz w:val="18"/>
                <w:szCs w:val="18"/>
              </w:rPr>
              <w:t>раду</w:t>
            </w:r>
            <w:r w:rsidRPr="00766B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F1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435" w:rsidRPr="00932A80" w:rsidTr="00F10119">
        <w:tc>
          <w:tcPr>
            <w:tcW w:w="1526" w:type="dxa"/>
            <w:vMerge/>
          </w:tcPr>
          <w:p w:rsidR="00764435" w:rsidRPr="00932A80" w:rsidRDefault="00764435" w:rsidP="00F10119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F1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673604">
              <w:rPr>
                <w:sz w:val="20"/>
                <w:szCs w:val="20"/>
              </w:rPr>
              <w:t>.</w:t>
            </w:r>
          </w:p>
          <w:p w:rsidR="00764435" w:rsidRPr="00673604" w:rsidRDefault="00764435" w:rsidP="00F1011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261" w:type="dxa"/>
            <w:vAlign w:val="center"/>
          </w:tcPr>
          <w:p w:rsidR="00764435" w:rsidRPr="00F10119" w:rsidRDefault="00764435" w:rsidP="00F10119">
            <w:pPr>
              <w:spacing w:after="0" w:line="240" w:lineRule="auto"/>
              <w:rPr>
                <w:sz w:val="20"/>
                <w:szCs w:val="20"/>
              </w:rPr>
            </w:pPr>
            <w:r w:rsidRPr="00F10119">
              <w:rPr>
                <w:sz w:val="20"/>
                <w:szCs w:val="20"/>
              </w:rPr>
              <w:t>Израда техничке документације.</w:t>
            </w:r>
          </w:p>
        </w:tc>
        <w:tc>
          <w:tcPr>
            <w:tcW w:w="992" w:type="dxa"/>
            <w:vAlign w:val="center"/>
          </w:tcPr>
          <w:p w:rsidR="00764435" w:rsidRPr="00F53401" w:rsidRDefault="00764435" w:rsidP="00F1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Merge/>
            <w:vAlign w:val="center"/>
          </w:tcPr>
          <w:p w:rsidR="00764435" w:rsidRPr="00766B1E" w:rsidRDefault="00764435" w:rsidP="00F10119">
            <w:pPr>
              <w:spacing w:after="0" w:line="240" w:lineRule="auto"/>
              <w:ind w:left="175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64435" w:rsidRPr="00EF6D39" w:rsidRDefault="00764435" w:rsidP="00F73F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F10119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F10119">
            <w:pPr>
              <w:spacing w:after="0" w:line="240" w:lineRule="auto"/>
              <w:jc w:val="both"/>
            </w:pPr>
          </w:p>
        </w:tc>
      </w:tr>
      <w:tr w:rsidR="00764435" w:rsidRPr="00932A80" w:rsidTr="00F10119">
        <w:trPr>
          <w:trHeight w:val="967"/>
        </w:trPr>
        <w:tc>
          <w:tcPr>
            <w:tcW w:w="1526" w:type="dxa"/>
            <w:vMerge/>
          </w:tcPr>
          <w:p w:rsidR="00764435" w:rsidRPr="00932A80" w:rsidRDefault="00764435" w:rsidP="00F10119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F1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F1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F10119" w:rsidRDefault="00764435" w:rsidP="00F10119">
            <w:pPr>
              <w:spacing w:after="0" w:line="240" w:lineRule="auto"/>
              <w:rPr>
                <w:sz w:val="20"/>
                <w:szCs w:val="20"/>
              </w:rPr>
            </w:pPr>
            <w:r w:rsidRPr="00F10119">
              <w:rPr>
                <w:sz w:val="20"/>
                <w:szCs w:val="20"/>
              </w:rPr>
              <w:t>Израда техничке документације.</w:t>
            </w:r>
          </w:p>
        </w:tc>
        <w:tc>
          <w:tcPr>
            <w:tcW w:w="992" w:type="dxa"/>
            <w:vAlign w:val="center"/>
          </w:tcPr>
          <w:p w:rsidR="00764435" w:rsidRPr="00F53401" w:rsidRDefault="00764435" w:rsidP="00F1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Merge/>
            <w:vAlign w:val="center"/>
          </w:tcPr>
          <w:p w:rsidR="00764435" w:rsidRPr="00766B1E" w:rsidRDefault="00764435" w:rsidP="00F10119">
            <w:pPr>
              <w:spacing w:after="0" w:line="240" w:lineRule="auto"/>
              <w:ind w:left="175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64435" w:rsidRPr="00EF6D39" w:rsidRDefault="00764435" w:rsidP="00F73F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F10119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F10119">
            <w:pPr>
              <w:spacing w:after="0" w:line="240" w:lineRule="auto"/>
              <w:jc w:val="both"/>
            </w:pPr>
          </w:p>
        </w:tc>
      </w:tr>
      <w:tr w:rsidR="00764435" w:rsidRPr="00932A80" w:rsidTr="009309AF">
        <w:tc>
          <w:tcPr>
            <w:tcW w:w="1526" w:type="dxa"/>
            <w:vMerge/>
          </w:tcPr>
          <w:p w:rsidR="00764435" w:rsidRPr="00932A80" w:rsidRDefault="00764435" w:rsidP="00F10119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903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903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5110CD" w:rsidRDefault="00764435" w:rsidP="00903B78">
            <w:pPr>
              <w:spacing w:after="0"/>
              <w:rPr>
                <w:sz w:val="20"/>
                <w:szCs w:val="20"/>
              </w:rPr>
            </w:pPr>
            <w:r w:rsidRPr="005110CD">
              <w:rPr>
                <w:sz w:val="20"/>
                <w:szCs w:val="20"/>
              </w:rPr>
              <w:t>Израда макете/ модела у грађевинарству, пољопривреди или модела који користи обновљиве изворе енергије</w:t>
            </w:r>
          </w:p>
        </w:tc>
        <w:tc>
          <w:tcPr>
            <w:tcW w:w="992" w:type="dxa"/>
            <w:vAlign w:val="center"/>
          </w:tcPr>
          <w:p w:rsidR="00764435" w:rsidRPr="00F53401" w:rsidRDefault="00764435" w:rsidP="00903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764435" w:rsidRPr="005110CD" w:rsidRDefault="00764435" w:rsidP="005110CD">
            <w:pPr>
              <w:spacing w:after="0" w:line="240" w:lineRule="auto"/>
              <w:ind w:left="175"/>
              <w:rPr>
                <w:sz w:val="18"/>
                <w:szCs w:val="18"/>
                <w:lang w:val="ru-RU"/>
              </w:rPr>
            </w:pPr>
            <w:r w:rsidRPr="005110CD">
              <w:rPr>
                <w:sz w:val="18"/>
                <w:szCs w:val="18"/>
              </w:rPr>
              <w:t>- израђује макету /модел поштујући принципе економичног искоришћења материјала и рационалног одабира алата и машина примењујући и процедуре у складу са принципима безбедности на раду;</w:t>
            </w:r>
          </w:p>
        </w:tc>
        <w:tc>
          <w:tcPr>
            <w:tcW w:w="1843" w:type="dxa"/>
            <w:vMerge/>
            <w:vAlign w:val="center"/>
          </w:tcPr>
          <w:p w:rsidR="00764435" w:rsidRPr="005110CD" w:rsidRDefault="00764435" w:rsidP="005110C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903B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903B78">
            <w:pPr>
              <w:spacing w:after="0" w:line="240" w:lineRule="auto"/>
              <w:jc w:val="both"/>
            </w:pPr>
          </w:p>
        </w:tc>
      </w:tr>
    </w:tbl>
    <w:p w:rsidR="00F53401" w:rsidRPr="00F53401" w:rsidRDefault="00F53401" w:rsidP="00F53401">
      <w:pPr>
        <w:spacing w:after="0"/>
      </w:pPr>
    </w:p>
    <w:p w:rsidR="00F53401" w:rsidRPr="00F53401" w:rsidRDefault="00F53401" w:rsidP="00F53401"/>
    <w:p w:rsidR="00F53401" w:rsidRPr="00F53401" w:rsidRDefault="00F53401" w:rsidP="00F53401"/>
    <w:p w:rsidR="00F53401" w:rsidRDefault="00F53401" w:rsidP="00F53401"/>
    <w:p w:rsidR="00766B1E" w:rsidRDefault="00766B1E" w:rsidP="00F53401"/>
    <w:p w:rsidR="00764435" w:rsidRDefault="00764435" w:rsidP="00766B1E">
      <w:pPr>
        <w:jc w:val="center"/>
        <w:rPr>
          <w:b/>
          <w:sz w:val="28"/>
          <w:szCs w:val="28"/>
          <w:lang w:val="sr-Cyrl-CS"/>
        </w:rPr>
      </w:pPr>
    </w:p>
    <w:p w:rsidR="00766B1E" w:rsidRDefault="00766B1E" w:rsidP="00766B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766B1E" w:rsidRDefault="00766B1E" w:rsidP="00766B1E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 w:rsidR="006010D5">
        <w:rPr>
          <w:b/>
          <w:lang w:val="sr-Cyrl-CS"/>
        </w:rPr>
        <w:t>За месец мај  20</w:t>
      </w:r>
      <w:r w:rsidR="006010D5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766B1E" w:rsidRDefault="00766B1E" w:rsidP="00766B1E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 Недељни фонд часова: 2</w:t>
      </w:r>
    </w:p>
    <w:p w:rsidR="00766B1E" w:rsidRPr="00F53401" w:rsidRDefault="00766B1E" w:rsidP="00766B1E">
      <w:pPr>
        <w:tabs>
          <w:tab w:val="left" w:pos="13650"/>
        </w:tabs>
      </w:pPr>
    </w:p>
    <w:tbl>
      <w:tblPr>
        <w:tblpPr w:leftFromText="180" w:rightFromText="180" w:vertAnchor="text" w:horzAnchor="margin" w:tblpY="3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559"/>
        <w:gridCol w:w="1276"/>
      </w:tblGrid>
      <w:tr w:rsidR="00766B1E" w:rsidRPr="00932A80" w:rsidTr="009309AF">
        <w:tc>
          <w:tcPr>
            <w:tcW w:w="1526" w:type="dxa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766B1E" w:rsidRPr="006F2B1E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6B1E" w:rsidRPr="00EF6D39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9309AF">
        <w:tc>
          <w:tcPr>
            <w:tcW w:w="1526" w:type="dxa"/>
            <w:vMerge w:val="restart"/>
            <w:textDirection w:val="btLr"/>
            <w:vAlign w:val="center"/>
          </w:tcPr>
          <w:p w:rsidR="00764435" w:rsidRPr="00766B1E" w:rsidRDefault="00764435" w:rsidP="00766B1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 а ј</w:t>
            </w:r>
          </w:p>
          <w:p w:rsidR="00764435" w:rsidRPr="00F53401" w:rsidRDefault="00764435" w:rsidP="00766B1E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Конструкторско моделовање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9E4476">
              <w:rPr>
                <w:sz w:val="20"/>
                <w:szCs w:val="20"/>
              </w:rPr>
              <w:t>.</w:t>
            </w:r>
          </w:p>
          <w:p w:rsidR="00764435" w:rsidRPr="00C05D46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F53401" w:rsidRDefault="00764435" w:rsidP="00903B78">
            <w:pPr>
              <w:spacing w:before="240" w:line="240" w:lineRule="auto"/>
              <w:rPr>
                <w:sz w:val="20"/>
                <w:szCs w:val="20"/>
              </w:rPr>
            </w:pPr>
            <w:r w:rsidRPr="005110CD">
              <w:rPr>
                <w:sz w:val="20"/>
                <w:szCs w:val="20"/>
              </w:rPr>
              <w:t>Израда макете/ модела у грађевинарству, пољопривреди или модела који користи обновљиве изворе енергије</w:t>
            </w:r>
          </w:p>
        </w:tc>
        <w:tc>
          <w:tcPr>
            <w:tcW w:w="992" w:type="dxa"/>
            <w:vAlign w:val="center"/>
          </w:tcPr>
          <w:p w:rsidR="00764435" w:rsidRPr="00F53401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764435" w:rsidRPr="00903B78" w:rsidRDefault="00764435" w:rsidP="00903B78">
            <w:pPr>
              <w:spacing w:after="0" w:line="240" w:lineRule="auto"/>
              <w:ind w:left="175"/>
              <w:rPr>
                <w:sz w:val="18"/>
                <w:szCs w:val="18"/>
              </w:rPr>
            </w:pPr>
            <w:r w:rsidRPr="005110CD">
              <w:rPr>
                <w:sz w:val="18"/>
                <w:szCs w:val="18"/>
              </w:rPr>
              <w:t>- израђује макету /модел поштујући принципе економичног искоришћења материјала и рационалног одабира алата и машина примењујући и процедуре у складу са принципима безбедности на раду;</w:t>
            </w:r>
          </w:p>
        </w:tc>
        <w:tc>
          <w:tcPr>
            <w:tcW w:w="1843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EF6D39" w:rsidRDefault="00764435" w:rsidP="00764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:rsidR="00764435" w:rsidRPr="00766B1E" w:rsidRDefault="00764435" w:rsidP="00766B1E">
            <w:pPr>
              <w:tabs>
                <w:tab w:val="left" w:pos="175"/>
              </w:tabs>
              <w:spacing w:after="0" w:line="240" w:lineRule="auto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 Пратити и процењивати:</w:t>
            </w:r>
          </w:p>
          <w:p w:rsidR="00764435" w:rsidRPr="00766B1E" w:rsidRDefault="00764435" w:rsidP="00766B1E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-Редослед испланираног</w:t>
            </w:r>
          </w:p>
          <w:p w:rsidR="00764435" w:rsidRPr="00766B1E" w:rsidRDefault="00764435" w:rsidP="00766B1E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-Временску артикулацију</w:t>
            </w:r>
          </w:p>
          <w:p w:rsidR="00764435" w:rsidRPr="00766B1E" w:rsidRDefault="00764435" w:rsidP="00766B1E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-Одабране садржаје</w:t>
            </w:r>
          </w:p>
          <w:p w:rsidR="00764435" w:rsidRPr="00766B1E" w:rsidRDefault="00764435" w:rsidP="00766B1E">
            <w:pPr>
              <w:pStyle w:val="ListParagraph"/>
              <w:spacing w:after="0"/>
              <w:jc w:val="both"/>
              <w:rPr>
                <w:sz w:val="18"/>
                <w:szCs w:val="18"/>
              </w:rPr>
            </w:pPr>
          </w:p>
          <w:p w:rsidR="00764435" w:rsidRPr="00766B1E" w:rsidRDefault="00764435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вредновати ученичка постигнућа у функцији даљег </w:t>
            </w:r>
            <w:r>
              <w:rPr>
                <w:sz w:val="18"/>
                <w:szCs w:val="18"/>
              </w:rPr>
              <w:t>рада</w:t>
            </w:r>
            <w:r w:rsidRPr="00766B1E">
              <w:rPr>
                <w:sz w:val="18"/>
                <w:szCs w:val="18"/>
              </w:rPr>
              <w:t>;</w:t>
            </w:r>
          </w:p>
          <w:p w:rsidR="00764435" w:rsidRPr="00766B1E" w:rsidRDefault="00764435" w:rsidP="00766B1E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764435" w:rsidRPr="00766B1E" w:rsidRDefault="00764435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процењивати потребе ученика за додатном подршком у </w:t>
            </w:r>
            <w:r>
              <w:rPr>
                <w:sz w:val="18"/>
                <w:szCs w:val="18"/>
              </w:rPr>
              <w:t>раду</w:t>
            </w:r>
            <w:r w:rsidRPr="00766B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766B1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435" w:rsidRPr="00932A80" w:rsidTr="009309AF">
        <w:tc>
          <w:tcPr>
            <w:tcW w:w="1526" w:type="dxa"/>
            <w:vMerge/>
          </w:tcPr>
          <w:p w:rsidR="00764435" w:rsidRPr="00932A80" w:rsidRDefault="00764435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673604">
              <w:rPr>
                <w:sz w:val="20"/>
                <w:szCs w:val="20"/>
              </w:rPr>
              <w:t>.</w:t>
            </w:r>
          </w:p>
          <w:p w:rsidR="00764435" w:rsidRPr="00673604" w:rsidRDefault="00764435" w:rsidP="00766B1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261" w:type="dxa"/>
            <w:vAlign w:val="center"/>
          </w:tcPr>
          <w:p w:rsidR="00764435" w:rsidRPr="00F53401" w:rsidRDefault="00764435" w:rsidP="00766B1E">
            <w:pPr>
              <w:spacing w:after="0"/>
              <w:rPr>
                <w:sz w:val="20"/>
                <w:szCs w:val="20"/>
                <w:lang w:val="ru-RU"/>
              </w:rPr>
            </w:pPr>
            <w:r w:rsidRPr="005110CD">
              <w:rPr>
                <w:sz w:val="20"/>
                <w:szCs w:val="20"/>
              </w:rPr>
              <w:t>Израда макете/ модела у грађевинарству, пољопривреди или модела који користи обновљиве изворе енергије</w:t>
            </w:r>
          </w:p>
        </w:tc>
        <w:tc>
          <w:tcPr>
            <w:tcW w:w="992" w:type="dxa"/>
            <w:vAlign w:val="center"/>
          </w:tcPr>
          <w:p w:rsidR="00764435" w:rsidRPr="00F53401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764435" w:rsidRPr="00903B78" w:rsidRDefault="00764435" w:rsidP="005110CD">
            <w:pPr>
              <w:spacing w:after="0" w:line="240" w:lineRule="auto"/>
              <w:ind w:left="175"/>
              <w:rPr>
                <w:lang w:val="ru-RU"/>
              </w:rPr>
            </w:pPr>
            <w:r w:rsidRPr="00CD0758">
              <w:rPr>
                <w:lang w:val="ru-RU"/>
              </w:rPr>
              <w:t xml:space="preserve"> </w:t>
            </w:r>
            <w:r w:rsidRPr="005110CD">
              <w:rPr>
                <w:sz w:val="18"/>
                <w:szCs w:val="18"/>
              </w:rPr>
              <w:t>- израђује макету /модел поштујући принципе економичног искоришћења материјала и рационалног одабира алата и машина примењујући и процедуре у складу са принципима безбедности на раду;</w:t>
            </w:r>
          </w:p>
        </w:tc>
        <w:tc>
          <w:tcPr>
            <w:tcW w:w="1843" w:type="dxa"/>
            <w:vMerge/>
            <w:vAlign w:val="center"/>
          </w:tcPr>
          <w:p w:rsidR="00764435" w:rsidRPr="00EF6D39" w:rsidRDefault="00764435" w:rsidP="0082459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766B1E">
            <w:pPr>
              <w:spacing w:after="0" w:line="240" w:lineRule="auto"/>
              <w:jc w:val="both"/>
            </w:pPr>
          </w:p>
        </w:tc>
      </w:tr>
      <w:tr w:rsidR="00764435" w:rsidRPr="00932A80" w:rsidTr="009309AF">
        <w:trPr>
          <w:trHeight w:val="967"/>
        </w:trPr>
        <w:tc>
          <w:tcPr>
            <w:tcW w:w="1526" w:type="dxa"/>
            <w:vMerge/>
          </w:tcPr>
          <w:p w:rsidR="00764435" w:rsidRPr="00932A80" w:rsidRDefault="00764435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5110CD" w:rsidRDefault="00764435" w:rsidP="00B0377E">
            <w:pPr>
              <w:rPr>
                <w:sz w:val="20"/>
                <w:szCs w:val="20"/>
              </w:rPr>
            </w:pPr>
            <w:r w:rsidRPr="005110CD">
              <w:rPr>
                <w:sz w:val="20"/>
                <w:szCs w:val="20"/>
              </w:rPr>
              <w:t>Представљање идеје, поступка израде и решења производа.</w:t>
            </w:r>
          </w:p>
        </w:tc>
        <w:tc>
          <w:tcPr>
            <w:tcW w:w="992" w:type="dxa"/>
            <w:vAlign w:val="center"/>
          </w:tcPr>
          <w:p w:rsidR="00764435" w:rsidRPr="00F53401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764435" w:rsidRPr="005110CD" w:rsidRDefault="00764435" w:rsidP="005110CD">
            <w:pPr>
              <w:spacing w:after="0" w:line="240" w:lineRule="auto"/>
              <w:ind w:left="317"/>
              <w:rPr>
                <w:sz w:val="18"/>
                <w:szCs w:val="18"/>
                <w:lang w:val="ru-RU"/>
              </w:rPr>
            </w:pPr>
            <w:r w:rsidRPr="005110CD">
              <w:rPr>
                <w:sz w:val="18"/>
                <w:szCs w:val="18"/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</w:tc>
        <w:tc>
          <w:tcPr>
            <w:tcW w:w="1843" w:type="dxa"/>
            <w:vMerge/>
            <w:vAlign w:val="center"/>
          </w:tcPr>
          <w:p w:rsidR="00764435" w:rsidRPr="005110CD" w:rsidRDefault="00764435" w:rsidP="0082459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766B1E">
            <w:pPr>
              <w:spacing w:after="0" w:line="240" w:lineRule="auto"/>
              <w:jc w:val="both"/>
            </w:pPr>
          </w:p>
        </w:tc>
      </w:tr>
      <w:tr w:rsidR="00764435" w:rsidRPr="00932A80" w:rsidTr="009309AF">
        <w:tc>
          <w:tcPr>
            <w:tcW w:w="1526" w:type="dxa"/>
            <w:vMerge/>
          </w:tcPr>
          <w:p w:rsidR="00764435" w:rsidRPr="00932A80" w:rsidRDefault="00764435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F2B1E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6F2B1E">
              <w:rPr>
                <w:sz w:val="20"/>
                <w:szCs w:val="20"/>
              </w:rPr>
              <w:t>.</w:t>
            </w:r>
          </w:p>
          <w:p w:rsidR="00764435" w:rsidRPr="006F2B1E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5110CD" w:rsidRDefault="00764435" w:rsidP="005110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0CD">
              <w:rPr>
                <w:sz w:val="20"/>
                <w:szCs w:val="20"/>
                <w:lang w:val="ru-RU"/>
              </w:rPr>
              <w:t>Одређивање тржишне вредности производа укључујући и оквирну процену трошкова.</w:t>
            </w:r>
          </w:p>
        </w:tc>
        <w:tc>
          <w:tcPr>
            <w:tcW w:w="992" w:type="dxa"/>
            <w:vAlign w:val="center"/>
          </w:tcPr>
          <w:p w:rsidR="00764435" w:rsidRPr="00F53401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764435" w:rsidRPr="005110CD" w:rsidRDefault="00764435" w:rsidP="005110CD">
            <w:pPr>
              <w:spacing w:after="0" w:line="240" w:lineRule="auto"/>
              <w:ind w:left="175"/>
              <w:rPr>
                <w:sz w:val="18"/>
                <w:szCs w:val="18"/>
                <w:lang w:val="ru-RU"/>
              </w:rPr>
            </w:pPr>
            <w:r w:rsidRPr="00CD0758">
              <w:rPr>
                <w:lang w:val="ru-RU"/>
              </w:rPr>
              <w:t xml:space="preserve"> </w:t>
            </w:r>
            <w:r w:rsidRPr="005110CD">
              <w:rPr>
                <w:sz w:val="18"/>
                <w:szCs w:val="18"/>
                <w:lang w:val="ru-RU"/>
              </w:rPr>
              <w:t>- одреди реалну вредност израђене макете/модела укључујући u оквирну процену трошкова.</w:t>
            </w:r>
          </w:p>
        </w:tc>
        <w:tc>
          <w:tcPr>
            <w:tcW w:w="1843" w:type="dxa"/>
            <w:vMerge/>
            <w:vAlign w:val="center"/>
          </w:tcPr>
          <w:p w:rsidR="00764435" w:rsidRPr="005110CD" w:rsidRDefault="00764435" w:rsidP="005110C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766B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766B1E">
            <w:pPr>
              <w:spacing w:after="0" w:line="240" w:lineRule="auto"/>
              <w:jc w:val="both"/>
            </w:pPr>
          </w:p>
        </w:tc>
      </w:tr>
    </w:tbl>
    <w:p w:rsidR="00F53401" w:rsidRPr="00F53401" w:rsidRDefault="00F53401" w:rsidP="00F53401"/>
    <w:p w:rsidR="00F53401" w:rsidRPr="00F53401" w:rsidRDefault="00F53401" w:rsidP="00F53401"/>
    <w:p w:rsidR="00F53401" w:rsidRPr="00F53401" w:rsidRDefault="00F53401" w:rsidP="00F53401"/>
    <w:p w:rsidR="00F53401" w:rsidRPr="00F53401" w:rsidRDefault="00F53401" w:rsidP="00F53401"/>
    <w:p w:rsidR="00764435" w:rsidRDefault="00764435" w:rsidP="00766B1E">
      <w:pPr>
        <w:jc w:val="center"/>
        <w:rPr>
          <w:b/>
          <w:sz w:val="28"/>
          <w:szCs w:val="28"/>
          <w:lang w:val="sr-Cyrl-CS"/>
        </w:rPr>
      </w:pPr>
    </w:p>
    <w:p w:rsidR="00766B1E" w:rsidRDefault="00766B1E" w:rsidP="00766B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766B1E" w:rsidRDefault="00766B1E" w:rsidP="00766B1E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 w:rsidR="006010D5">
        <w:rPr>
          <w:b/>
          <w:lang w:val="sr-Cyrl-CS"/>
        </w:rPr>
        <w:t>За месец јун 20</w:t>
      </w:r>
      <w:r w:rsidR="006010D5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6010D5">
        <w:rPr>
          <w:b/>
        </w:rPr>
        <w:t>9</w:t>
      </w:r>
      <w:r w:rsidR="006010D5">
        <w:rPr>
          <w:b/>
          <w:lang w:val="sr-Cyrl-CS"/>
        </w:rPr>
        <w:t>/ 20</w:t>
      </w:r>
      <w:r w:rsidR="006010D5">
        <w:rPr>
          <w:b/>
        </w:rPr>
        <w:t>20</w:t>
      </w:r>
      <w:r>
        <w:rPr>
          <w:b/>
          <w:lang w:val="sr-Cyrl-CS"/>
        </w:rPr>
        <w:t>.</w:t>
      </w:r>
    </w:p>
    <w:p w:rsidR="00766B1E" w:rsidRDefault="00766B1E" w:rsidP="00766B1E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Назив предмета: Техника и технологија                                          Разред: </w:t>
      </w:r>
      <w:r w:rsidR="00B5085F">
        <w:rPr>
          <w:b/>
          <w:lang w:val="sr-Cyrl-CS"/>
        </w:rPr>
        <w:t>шести</w:t>
      </w:r>
      <w:r>
        <w:rPr>
          <w:b/>
          <w:lang w:val="sr-Cyrl-CS"/>
        </w:rPr>
        <w:t xml:space="preserve">  Недељни фонд часова: 2</w:t>
      </w:r>
    </w:p>
    <w:p w:rsidR="00766B1E" w:rsidRPr="00F53401" w:rsidRDefault="00766B1E" w:rsidP="00766B1E">
      <w:pPr>
        <w:tabs>
          <w:tab w:val="left" w:pos="13650"/>
        </w:tabs>
      </w:pPr>
    </w:p>
    <w:p w:rsidR="00766B1E" w:rsidRDefault="00766B1E" w:rsidP="00F53401"/>
    <w:tbl>
      <w:tblPr>
        <w:tblpPr w:leftFromText="180" w:rightFromText="180" w:vertAnchor="text" w:horzAnchor="margin" w:tblpY="3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544"/>
        <w:gridCol w:w="1984"/>
        <w:gridCol w:w="1559"/>
        <w:gridCol w:w="1276"/>
      </w:tblGrid>
      <w:tr w:rsidR="00766B1E" w:rsidRPr="00932A80" w:rsidTr="005110CD">
        <w:tc>
          <w:tcPr>
            <w:tcW w:w="1526" w:type="dxa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766B1E" w:rsidRPr="006F2B1E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6B1E" w:rsidRPr="00EF6D39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544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984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764435" w:rsidRPr="00932A80" w:rsidTr="005110CD">
        <w:trPr>
          <w:trHeight w:val="1335"/>
        </w:trPr>
        <w:tc>
          <w:tcPr>
            <w:tcW w:w="1526" w:type="dxa"/>
            <w:vMerge w:val="restart"/>
            <w:textDirection w:val="btLr"/>
            <w:vAlign w:val="center"/>
          </w:tcPr>
          <w:p w:rsidR="00764435" w:rsidRPr="00766B1E" w:rsidRDefault="00764435" w:rsidP="00766B1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Ј у н</w:t>
            </w:r>
          </w:p>
          <w:p w:rsidR="00764435" w:rsidRPr="00F53401" w:rsidRDefault="00764435" w:rsidP="00766B1E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Конструкторско моделовање</w:t>
            </w:r>
          </w:p>
        </w:tc>
        <w:tc>
          <w:tcPr>
            <w:tcW w:w="850" w:type="dxa"/>
            <w:vAlign w:val="center"/>
          </w:tcPr>
          <w:p w:rsidR="00764435" w:rsidRPr="009E4476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9E4476">
              <w:rPr>
                <w:sz w:val="20"/>
                <w:szCs w:val="20"/>
              </w:rPr>
              <w:t>.</w:t>
            </w:r>
          </w:p>
          <w:p w:rsidR="00764435" w:rsidRPr="00C05D46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4435" w:rsidRPr="005110CD" w:rsidRDefault="00764435" w:rsidP="00903B78">
            <w:pPr>
              <w:spacing w:after="0" w:line="240" w:lineRule="auto"/>
              <w:rPr>
                <w:sz w:val="20"/>
                <w:szCs w:val="20"/>
              </w:rPr>
            </w:pPr>
            <w:r w:rsidRPr="005110CD">
              <w:rPr>
                <w:sz w:val="20"/>
                <w:szCs w:val="20"/>
              </w:rPr>
              <w:t>Представљање производа и креирање дигиталие презентације.</w:t>
            </w:r>
          </w:p>
        </w:tc>
        <w:tc>
          <w:tcPr>
            <w:tcW w:w="992" w:type="dxa"/>
            <w:vAlign w:val="center"/>
          </w:tcPr>
          <w:p w:rsidR="00764435" w:rsidRPr="00F53401" w:rsidRDefault="00764435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544" w:type="dxa"/>
            <w:vAlign w:val="center"/>
          </w:tcPr>
          <w:p w:rsidR="00764435" w:rsidRPr="005110CD" w:rsidRDefault="00764435" w:rsidP="005110CD">
            <w:pPr>
              <w:spacing w:after="0" w:line="240" w:lineRule="auto"/>
              <w:ind w:left="175"/>
              <w:rPr>
                <w:sz w:val="20"/>
                <w:szCs w:val="20"/>
                <w:lang w:val="ru-RU"/>
              </w:rPr>
            </w:pPr>
            <w:r w:rsidRPr="005110CD">
              <w:rPr>
                <w:sz w:val="20"/>
                <w:szCs w:val="20"/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</w:tc>
        <w:tc>
          <w:tcPr>
            <w:tcW w:w="1984" w:type="dxa"/>
            <w:vMerge w:val="restart"/>
            <w:vAlign w:val="center"/>
          </w:tcPr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764435" w:rsidRPr="00764435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>
              <w:rPr>
                <w:rFonts w:eastAsia="TimesNewRomanPSMT" w:cs="Arial"/>
                <w:sz w:val="18"/>
                <w:szCs w:val="18"/>
              </w:rPr>
              <w:t xml:space="preserve">Физика 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764435" w:rsidRPr="00276A9F" w:rsidRDefault="00764435" w:rsidP="0076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764435" w:rsidRPr="00EF6D39" w:rsidRDefault="00764435" w:rsidP="00764435">
            <w:pPr>
              <w:tabs>
                <w:tab w:val="left" w:pos="175"/>
              </w:tabs>
              <w:spacing w:after="0" w:line="240" w:lineRule="auto"/>
              <w:ind w:left="33"/>
              <w:jc w:val="center"/>
              <w:rPr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:rsidR="00764435" w:rsidRPr="005110CD" w:rsidRDefault="00764435" w:rsidP="009309A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5110CD">
              <w:rPr>
                <w:sz w:val="20"/>
                <w:szCs w:val="20"/>
              </w:rPr>
              <w:t>вредновати ученичка постигнућа у функцији даљег рада;</w:t>
            </w:r>
          </w:p>
          <w:p w:rsidR="00764435" w:rsidRPr="005110CD" w:rsidRDefault="00764435" w:rsidP="00766B1E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764435" w:rsidRPr="00766B1E" w:rsidRDefault="00764435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5110CD">
              <w:rPr>
                <w:sz w:val="20"/>
                <w:szCs w:val="20"/>
              </w:rPr>
              <w:t>процењивати потребе ученика за додатном подршком у раду.</w:t>
            </w:r>
          </w:p>
        </w:tc>
        <w:tc>
          <w:tcPr>
            <w:tcW w:w="1276" w:type="dxa"/>
            <w:vAlign w:val="center"/>
          </w:tcPr>
          <w:p w:rsidR="00764435" w:rsidRPr="00673604" w:rsidRDefault="00764435" w:rsidP="00766B1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435" w:rsidRPr="00932A80" w:rsidTr="005110CD">
        <w:trPr>
          <w:trHeight w:val="2451"/>
        </w:trPr>
        <w:tc>
          <w:tcPr>
            <w:tcW w:w="1526" w:type="dxa"/>
            <w:vMerge/>
          </w:tcPr>
          <w:p w:rsidR="00764435" w:rsidRPr="00932A80" w:rsidRDefault="00764435" w:rsidP="00DD5E4B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764435" w:rsidRPr="00673604" w:rsidRDefault="00764435" w:rsidP="00DD5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673604">
              <w:rPr>
                <w:sz w:val="20"/>
                <w:szCs w:val="20"/>
              </w:rPr>
              <w:t>.</w:t>
            </w:r>
          </w:p>
          <w:p w:rsidR="00764435" w:rsidRPr="00673604" w:rsidRDefault="00764435" w:rsidP="00DD5E4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3261" w:type="dxa"/>
            <w:vAlign w:val="center"/>
          </w:tcPr>
          <w:p w:rsidR="00764435" w:rsidRDefault="00764435" w:rsidP="00DD5E4B">
            <w:pPr>
              <w:spacing w:after="0" w:line="240" w:lineRule="auto"/>
              <w:rPr>
                <w:sz w:val="20"/>
                <w:szCs w:val="20"/>
              </w:rPr>
            </w:pPr>
            <w:r w:rsidRPr="005110CD">
              <w:rPr>
                <w:sz w:val="20"/>
                <w:szCs w:val="20"/>
              </w:rPr>
              <w:t>Представљање производа и креирање дигиталие презентације.</w:t>
            </w:r>
          </w:p>
          <w:p w:rsidR="00764435" w:rsidRDefault="00764435" w:rsidP="00DD5E4B">
            <w:pPr>
              <w:spacing w:after="0" w:line="240" w:lineRule="auto"/>
              <w:rPr>
                <w:sz w:val="20"/>
                <w:szCs w:val="20"/>
              </w:rPr>
            </w:pPr>
          </w:p>
          <w:p w:rsidR="00764435" w:rsidRPr="005110CD" w:rsidRDefault="00764435" w:rsidP="00DD5E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4435" w:rsidRPr="00F53401" w:rsidRDefault="00764435" w:rsidP="00DD5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544" w:type="dxa"/>
            <w:vAlign w:val="center"/>
          </w:tcPr>
          <w:p w:rsidR="00764435" w:rsidRPr="009309AF" w:rsidRDefault="00764435" w:rsidP="00DD5E4B">
            <w:pPr>
              <w:spacing w:after="0" w:line="240" w:lineRule="auto"/>
              <w:ind w:left="175"/>
              <w:rPr>
                <w:sz w:val="20"/>
                <w:szCs w:val="20"/>
                <w:lang w:val="ru-RU"/>
              </w:rPr>
            </w:pPr>
            <w:r w:rsidRPr="005110CD">
              <w:rPr>
                <w:sz w:val="20"/>
                <w:szCs w:val="20"/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</w:tc>
        <w:tc>
          <w:tcPr>
            <w:tcW w:w="1984" w:type="dxa"/>
            <w:vMerge/>
            <w:vAlign w:val="center"/>
          </w:tcPr>
          <w:p w:rsidR="00764435" w:rsidRPr="00EF6D39" w:rsidRDefault="00764435" w:rsidP="00DD5E4B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4435" w:rsidRPr="00EF6D39" w:rsidRDefault="00764435" w:rsidP="00DD5E4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435" w:rsidRPr="00932A80" w:rsidRDefault="00764435" w:rsidP="00DD5E4B">
            <w:pPr>
              <w:spacing w:after="0" w:line="240" w:lineRule="auto"/>
              <w:jc w:val="both"/>
            </w:pPr>
          </w:p>
        </w:tc>
      </w:tr>
    </w:tbl>
    <w:p w:rsidR="00766B1E" w:rsidRPr="00F53401" w:rsidRDefault="00766B1E" w:rsidP="00DD5E4B">
      <w:pPr>
        <w:spacing w:after="0"/>
      </w:pPr>
    </w:p>
    <w:sectPr w:rsidR="00766B1E" w:rsidRPr="00F53401" w:rsidSect="006F2B1E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77" w:rsidRDefault="00264F77" w:rsidP="001A6CD8">
      <w:pPr>
        <w:spacing w:after="0" w:line="240" w:lineRule="auto"/>
      </w:pPr>
      <w:r>
        <w:separator/>
      </w:r>
    </w:p>
  </w:endnote>
  <w:endnote w:type="continuationSeparator" w:id="0">
    <w:p w:rsidR="00264F77" w:rsidRDefault="00264F77" w:rsidP="001A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77" w:rsidRDefault="00264F77" w:rsidP="001A6CD8">
      <w:pPr>
        <w:spacing w:after="0" w:line="240" w:lineRule="auto"/>
      </w:pPr>
      <w:r>
        <w:separator/>
      </w:r>
    </w:p>
  </w:footnote>
  <w:footnote w:type="continuationSeparator" w:id="0">
    <w:p w:rsidR="00264F77" w:rsidRDefault="00264F77" w:rsidP="001A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1CC"/>
    <w:multiLevelType w:val="hybridMultilevel"/>
    <w:tmpl w:val="9B18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6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DC8"/>
    <w:multiLevelType w:val="hybridMultilevel"/>
    <w:tmpl w:val="44C6F5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52269"/>
    <w:multiLevelType w:val="hybridMultilevel"/>
    <w:tmpl w:val="85C0BF8A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67C8"/>
    <w:multiLevelType w:val="hybridMultilevel"/>
    <w:tmpl w:val="D6AAE9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0A24FB0"/>
    <w:multiLevelType w:val="hybridMultilevel"/>
    <w:tmpl w:val="A17E04DC"/>
    <w:lvl w:ilvl="0" w:tplc="CD0A9F3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09A8"/>
    <w:multiLevelType w:val="hybridMultilevel"/>
    <w:tmpl w:val="3DA6831A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6">
    <w:nsid w:val="1E0E2C9D"/>
    <w:multiLevelType w:val="hybridMultilevel"/>
    <w:tmpl w:val="A5B6B74C"/>
    <w:lvl w:ilvl="0" w:tplc="115E80C0">
      <w:start w:val="3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F40087E"/>
    <w:multiLevelType w:val="hybridMultilevel"/>
    <w:tmpl w:val="0EE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A513E"/>
    <w:multiLevelType w:val="hybridMultilevel"/>
    <w:tmpl w:val="1186A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01207D6"/>
    <w:multiLevelType w:val="hybridMultilevel"/>
    <w:tmpl w:val="CD2CB422"/>
    <w:lvl w:ilvl="0" w:tplc="7FEE4E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5E31C41"/>
    <w:multiLevelType w:val="hybridMultilevel"/>
    <w:tmpl w:val="5B80AA7E"/>
    <w:lvl w:ilvl="0" w:tplc="28325736">
      <w:start w:val="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>
    <w:nsid w:val="269028F5"/>
    <w:multiLevelType w:val="hybridMultilevel"/>
    <w:tmpl w:val="0F4C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86DFF"/>
    <w:multiLevelType w:val="hybridMultilevel"/>
    <w:tmpl w:val="3668A654"/>
    <w:lvl w:ilvl="0" w:tplc="D842EFEE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D596F0C"/>
    <w:multiLevelType w:val="hybridMultilevel"/>
    <w:tmpl w:val="E4C6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1B88"/>
    <w:multiLevelType w:val="hybridMultilevel"/>
    <w:tmpl w:val="8A1248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32F35544"/>
    <w:multiLevelType w:val="hybridMultilevel"/>
    <w:tmpl w:val="A7A4D1D8"/>
    <w:lvl w:ilvl="0" w:tplc="7F3A6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38A7FC6"/>
    <w:multiLevelType w:val="hybridMultilevel"/>
    <w:tmpl w:val="534C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421D6"/>
    <w:multiLevelType w:val="hybridMultilevel"/>
    <w:tmpl w:val="73AACF92"/>
    <w:lvl w:ilvl="0" w:tplc="F69079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80F6A"/>
    <w:multiLevelType w:val="hybridMultilevel"/>
    <w:tmpl w:val="037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A389E"/>
    <w:multiLevelType w:val="hybridMultilevel"/>
    <w:tmpl w:val="7FE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E43B4"/>
    <w:multiLevelType w:val="hybridMultilevel"/>
    <w:tmpl w:val="20B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C1787"/>
    <w:multiLevelType w:val="hybridMultilevel"/>
    <w:tmpl w:val="9D2C0E54"/>
    <w:lvl w:ilvl="0" w:tplc="CD0A9F3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15CFE"/>
    <w:multiLevelType w:val="hybridMultilevel"/>
    <w:tmpl w:val="A70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B5CF6"/>
    <w:multiLevelType w:val="hybridMultilevel"/>
    <w:tmpl w:val="C9D689C0"/>
    <w:lvl w:ilvl="0" w:tplc="CD0A9F3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76E6B"/>
    <w:multiLevelType w:val="hybridMultilevel"/>
    <w:tmpl w:val="90D260F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>
    <w:nsid w:val="60D767E7"/>
    <w:multiLevelType w:val="multilevel"/>
    <w:tmpl w:val="2BE40D94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618A35B3"/>
    <w:multiLevelType w:val="hybridMultilevel"/>
    <w:tmpl w:val="BF2A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324"/>
    <w:multiLevelType w:val="multilevel"/>
    <w:tmpl w:val="CF0EEF6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6AC018ED"/>
    <w:multiLevelType w:val="hybridMultilevel"/>
    <w:tmpl w:val="024A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C5CBA"/>
    <w:multiLevelType w:val="hybridMultilevel"/>
    <w:tmpl w:val="4D0C3DB2"/>
    <w:lvl w:ilvl="0" w:tplc="3726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6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A23786"/>
    <w:multiLevelType w:val="multilevel"/>
    <w:tmpl w:val="51D24E1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0BE6855"/>
    <w:multiLevelType w:val="hybridMultilevel"/>
    <w:tmpl w:val="21CA9762"/>
    <w:lvl w:ilvl="0" w:tplc="B950ACE4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70D90185"/>
    <w:multiLevelType w:val="hybridMultilevel"/>
    <w:tmpl w:val="FBB4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130D8"/>
    <w:multiLevelType w:val="hybridMultilevel"/>
    <w:tmpl w:val="09E8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D6A45"/>
    <w:multiLevelType w:val="hybridMultilevel"/>
    <w:tmpl w:val="40989C46"/>
    <w:lvl w:ilvl="0" w:tplc="CD0A9F3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47E56"/>
    <w:multiLevelType w:val="hybridMultilevel"/>
    <w:tmpl w:val="6AFC9BB8"/>
    <w:lvl w:ilvl="0" w:tplc="3F3439FA">
      <w:start w:val="1"/>
      <w:numFmt w:val="bullet"/>
      <w:lvlText w:val="•"/>
      <w:lvlJc w:val="left"/>
      <w:pPr>
        <w:ind w:left="75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6"/>
  </w:num>
  <w:num w:numId="4">
    <w:abstractNumId w:val="23"/>
  </w:num>
  <w:num w:numId="5">
    <w:abstractNumId w:val="4"/>
  </w:num>
  <w:num w:numId="6">
    <w:abstractNumId w:val="21"/>
  </w:num>
  <w:num w:numId="7">
    <w:abstractNumId w:val="34"/>
  </w:num>
  <w:num w:numId="8">
    <w:abstractNumId w:val="16"/>
  </w:num>
  <w:num w:numId="9">
    <w:abstractNumId w:val="11"/>
  </w:num>
  <w:num w:numId="10">
    <w:abstractNumId w:val="22"/>
  </w:num>
  <w:num w:numId="11">
    <w:abstractNumId w:val="15"/>
  </w:num>
  <w:num w:numId="12">
    <w:abstractNumId w:val="31"/>
  </w:num>
  <w:num w:numId="13">
    <w:abstractNumId w:val="9"/>
  </w:num>
  <w:num w:numId="14">
    <w:abstractNumId w:val="20"/>
  </w:num>
  <w:num w:numId="15">
    <w:abstractNumId w:val="27"/>
  </w:num>
  <w:num w:numId="16">
    <w:abstractNumId w:val="19"/>
  </w:num>
  <w:num w:numId="17">
    <w:abstractNumId w:val="0"/>
  </w:num>
  <w:num w:numId="18">
    <w:abstractNumId w:val="6"/>
  </w:num>
  <w:num w:numId="19">
    <w:abstractNumId w:val="17"/>
  </w:num>
  <w:num w:numId="20">
    <w:abstractNumId w:val="1"/>
  </w:num>
  <w:num w:numId="21">
    <w:abstractNumId w:val="28"/>
  </w:num>
  <w:num w:numId="22">
    <w:abstractNumId w:val="7"/>
  </w:num>
  <w:num w:numId="23">
    <w:abstractNumId w:val="33"/>
  </w:num>
  <w:num w:numId="24">
    <w:abstractNumId w:val="18"/>
  </w:num>
  <w:num w:numId="25">
    <w:abstractNumId w:val="29"/>
  </w:num>
  <w:num w:numId="26">
    <w:abstractNumId w:val="3"/>
  </w:num>
  <w:num w:numId="27">
    <w:abstractNumId w:val="24"/>
  </w:num>
  <w:num w:numId="28">
    <w:abstractNumId w:val="32"/>
  </w:num>
  <w:num w:numId="29">
    <w:abstractNumId w:val="5"/>
  </w:num>
  <w:num w:numId="30">
    <w:abstractNumId w:val="14"/>
  </w:num>
  <w:num w:numId="31">
    <w:abstractNumId w:val="30"/>
  </w:num>
  <w:num w:numId="32">
    <w:abstractNumId w:val="8"/>
  </w:num>
  <w:num w:numId="33">
    <w:abstractNumId w:val="13"/>
  </w:num>
  <w:num w:numId="34">
    <w:abstractNumId w:val="10"/>
  </w:num>
  <w:num w:numId="35">
    <w:abstractNumId w:val="1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07C26"/>
    <w:rsid w:val="00026757"/>
    <w:rsid w:val="000A68E3"/>
    <w:rsid w:val="0015076B"/>
    <w:rsid w:val="001A6CD8"/>
    <w:rsid w:val="00264F77"/>
    <w:rsid w:val="00394200"/>
    <w:rsid w:val="003A6A50"/>
    <w:rsid w:val="00405DCF"/>
    <w:rsid w:val="00443122"/>
    <w:rsid w:val="004E0088"/>
    <w:rsid w:val="005110CD"/>
    <w:rsid w:val="00540178"/>
    <w:rsid w:val="005459D7"/>
    <w:rsid w:val="00557A20"/>
    <w:rsid w:val="005F36ED"/>
    <w:rsid w:val="006010D5"/>
    <w:rsid w:val="00627DB9"/>
    <w:rsid w:val="0066405D"/>
    <w:rsid w:val="00673604"/>
    <w:rsid w:val="006B350C"/>
    <w:rsid w:val="006F24B8"/>
    <w:rsid w:val="006F2B1E"/>
    <w:rsid w:val="00722AF0"/>
    <w:rsid w:val="0073009E"/>
    <w:rsid w:val="00764435"/>
    <w:rsid w:val="00766B1E"/>
    <w:rsid w:val="00880591"/>
    <w:rsid w:val="00903B78"/>
    <w:rsid w:val="00907C26"/>
    <w:rsid w:val="009309AF"/>
    <w:rsid w:val="00945211"/>
    <w:rsid w:val="00983AAD"/>
    <w:rsid w:val="00990B0A"/>
    <w:rsid w:val="009B389B"/>
    <w:rsid w:val="00A9123E"/>
    <w:rsid w:val="00AB68B8"/>
    <w:rsid w:val="00AD485D"/>
    <w:rsid w:val="00B0377E"/>
    <w:rsid w:val="00B5085F"/>
    <w:rsid w:val="00B71DFD"/>
    <w:rsid w:val="00B8328C"/>
    <w:rsid w:val="00B900B1"/>
    <w:rsid w:val="00BE698F"/>
    <w:rsid w:val="00C05D46"/>
    <w:rsid w:val="00C672F4"/>
    <w:rsid w:val="00CE3EA3"/>
    <w:rsid w:val="00CF69DB"/>
    <w:rsid w:val="00DD5E4B"/>
    <w:rsid w:val="00E5186A"/>
    <w:rsid w:val="00E54E83"/>
    <w:rsid w:val="00EF6D39"/>
    <w:rsid w:val="00F10119"/>
    <w:rsid w:val="00F53401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2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8E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3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CD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CD8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2018-08-25T18:58:00Z</dcterms:created>
  <dcterms:modified xsi:type="dcterms:W3CDTF">2019-08-21T11:14:00Z</dcterms:modified>
</cp:coreProperties>
</file>