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2065" w14:textId="77777777" w:rsidR="002A54A5" w:rsidRPr="00EB66C6" w:rsidRDefault="005E3CBD" w:rsidP="00134D94">
      <w:pPr>
        <w:jc w:val="right"/>
        <w:rPr>
          <w:rFonts w:ascii="Times New Roman" w:hAnsi="Times New Roman"/>
          <w:sz w:val="28"/>
          <w:szCs w:val="28"/>
          <w:lang w:val="sr-Cyrl-RS"/>
        </w:rPr>
      </w:pPr>
      <w:r w:rsidRPr="00EB66C6">
        <w:rPr>
          <w:rFonts w:ascii="Times New Roman" w:hAnsi="Times New Roman"/>
          <w:sz w:val="28"/>
          <w:szCs w:val="28"/>
          <w:lang w:val="sr-Cyrl-RS"/>
        </w:rPr>
        <w:t>Школска 2021/2022</w:t>
      </w:r>
      <w:r w:rsidR="002A54A5" w:rsidRPr="00EB66C6">
        <w:rPr>
          <w:rFonts w:ascii="Times New Roman" w:hAnsi="Times New Roman"/>
          <w:sz w:val="28"/>
          <w:szCs w:val="28"/>
          <w:lang w:val="sr-Cyrl-RS"/>
        </w:rPr>
        <w:t>.година</w:t>
      </w:r>
    </w:p>
    <w:p w14:paraId="09DE969D" w14:textId="77777777" w:rsidR="009F0519" w:rsidRPr="00EB66C6" w:rsidRDefault="005E3CBD" w:rsidP="009F0519">
      <w:pPr>
        <w:jc w:val="center"/>
        <w:rPr>
          <w:rFonts w:ascii="Times New Roman" w:hAnsi="Times New Roman"/>
          <w:sz w:val="36"/>
          <w:szCs w:val="36"/>
        </w:rPr>
      </w:pPr>
      <w:r w:rsidRPr="00EB66C6">
        <w:rPr>
          <w:rFonts w:ascii="Times New Roman" w:hAnsi="Times New Roman"/>
          <w:sz w:val="36"/>
          <w:szCs w:val="36"/>
          <w:lang w:val="sr-Cyrl-RS"/>
        </w:rPr>
        <w:t xml:space="preserve">План провера знања одељење </w:t>
      </w:r>
      <w:r w:rsidR="00F5778A">
        <w:rPr>
          <w:rFonts w:ascii="Times New Roman" w:hAnsi="Times New Roman"/>
          <w:sz w:val="36"/>
          <w:szCs w:val="36"/>
          <w:lang w:val="sr-Cyrl-RS"/>
        </w:rPr>
        <w:t>1/9</w:t>
      </w:r>
    </w:p>
    <w:p w14:paraId="3B44C94C" w14:textId="77777777" w:rsidR="00850039" w:rsidRPr="00EB66C6" w:rsidRDefault="00EC2A4D" w:rsidP="00EC2A4D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EB66C6">
        <w:rPr>
          <w:rFonts w:ascii="Times New Roman" w:hAnsi="Times New Roman"/>
          <w:b/>
          <w:bCs/>
          <w:sz w:val="28"/>
          <w:szCs w:val="28"/>
          <w:lang w:val="sr-Cyrl-RS"/>
        </w:rPr>
        <w:t xml:space="preserve">Српски језик – план </w:t>
      </w:r>
      <w:r w:rsidR="002A54A5" w:rsidRPr="00EB66C6">
        <w:rPr>
          <w:rFonts w:ascii="Times New Roman" w:hAnsi="Times New Roman"/>
          <w:b/>
          <w:bCs/>
          <w:sz w:val="28"/>
          <w:szCs w:val="28"/>
          <w:lang w:val="sr-Cyrl-RS"/>
        </w:rPr>
        <w:t>п</w:t>
      </w:r>
      <w:r w:rsidRPr="00EB66C6">
        <w:rPr>
          <w:rFonts w:ascii="Times New Roman" w:hAnsi="Times New Roman"/>
          <w:b/>
          <w:bCs/>
          <w:sz w:val="28"/>
          <w:szCs w:val="28"/>
          <w:lang w:val="sr-Cyrl-RS"/>
        </w:rPr>
        <w:t xml:space="preserve">ровера знања – </w:t>
      </w:r>
      <w:r w:rsidR="00F5778A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друго </w:t>
      </w:r>
      <w:r w:rsidRPr="00EB66C6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полугодиште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961"/>
        <w:gridCol w:w="1079"/>
        <w:gridCol w:w="1350"/>
        <w:gridCol w:w="3774"/>
        <w:gridCol w:w="1356"/>
      </w:tblGrid>
      <w:tr w:rsidR="005E3CBD" w:rsidRPr="005E3CBD" w14:paraId="55BB0BED" w14:textId="77777777" w:rsidTr="005E3CBD">
        <w:tc>
          <w:tcPr>
            <w:tcW w:w="835" w:type="dxa"/>
            <w:shd w:val="clear" w:color="auto" w:fill="auto"/>
          </w:tcPr>
          <w:p w14:paraId="58EB2E4B" w14:textId="77777777" w:rsidR="007D1E8C" w:rsidRPr="005E3CBD" w:rsidRDefault="007D1E8C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61" w:type="dxa"/>
            <w:shd w:val="clear" w:color="auto" w:fill="auto"/>
          </w:tcPr>
          <w:p w14:paraId="515BCA3D" w14:textId="77777777" w:rsidR="007D1E8C" w:rsidRPr="005E3CBD" w:rsidRDefault="000F7B88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недеље</w:t>
            </w:r>
          </w:p>
        </w:tc>
        <w:tc>
          <w:tcPr>
            <w:tcW w:w="1079" w:type="dxa"/>
            <w:shd w:val="clear" w:color="auto" w:fill="auto"/>
          </w:tcPr>
          <w:p w14:paraId="496A5B94" w14:textId="77777777" w:rsidR="007D1E8C" w:rsidRPr="005E3CBD" w:rsidRDefault="007D1E8C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1350" w:type="dxa"/>
            <w:shd w:val="clear" w:color="auto" w:fill="auto"/>
          </w:tcPr>
          <w:p w14:paraId="1048194E" w14:textId="77777777" w:rsidR="007D1E8C" w:rsidRPr="005E3CBD" w:rsidRDefault="007D1E8C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3774" w:type="dxa"/>
            <w:shd w:val="clear" w:color="auto" w:fill="auto"/>
          </w:tcPr>
          <w:p w14:paraId="38FF8553" w14:textId="77777777" w:rsidR="007D1E8C" w:rsidRPr="005E3CBD" w:rsidRDefault="007D1E8C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356" w:type="dxa"/>
            <w:shd w:val="clear" w:color="auto" w:fill="auto"/>
          </w:tcPr>
          <w:p w14:paraId="3DAA9FA3" w14:textId="77777777" w:rsidR="007D1E8C" w:rsidRPr="005E3CBD" w:rsidRDefault="007D1E8C" w:rsidP="005E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5E3CBD" w:rsidRPr="005E3CBD" w14:paraId="33EA35A2" w14:textId="77777777" w:rsidTr="005E3CBD">
        <w:tc>
          <w:tcPr>
            <w:tcW w:w="835" w:type="dxa"/>
            <w:shd w:val="clear" w:color="auto" w:fill="auto"/>
          </w:tcPr>
          <w:p w14:paraId="03C56987" w14:textId="77777777" w:rsidR="007D1E8C" w:rsidRPr="007F724D" w:rsidRDefault="007F724D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shd w:val="clear" w:color="auto" w:fill="auto"/>
          </w:tcPr>
          <w:p w14:paraId="476E1F22" w14:textId="2A630189" w:rsidR="007D1E8C" w:rsidRPr="00F5778A" w:rsidRDefault="00E75C0E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14:paraId="66AD32F1" w14:textId="0D7D5E46" w:rsidR="007D1E8C" w:rsidRPr="00F5778A" w:rsidRDefault="00F5778A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D882E5B" w14:textId="77777777" w:rsidR="007D1E8C" w:rsidRPr="005E3CBD" w:rsidRDefault="007F724D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74" w:type="dxa"/>
            <w:shd w:val="clear" w:color="auto" w:fill="auto"/>
          </w:tcPr>
          <w:p w14:paraId="0C6714A1" w14:textId="77777777" w:rsidR="007D1E8C" w:rsidRPr="00355702" w:rsidRDefault="00F5778A" w:rsidP="00355702">
            <w:pPr>
              <w:rPr>
                <w:sz w:val="24"/>
                <w:szCs w:val="24"/>
              </w:rPr>
            </w:pPr>
            <w:proofErr w:type="spellStart"/>
            <w:r w:rsidRPr="001D04D9">
              <w:rPr>
                <w:sz w:val="24"/>
                <w:szCs w:val="24"/>
              </w:rPr>
              <w:t>Читање</w:t>
            </w:r>
            <w:proofErr w:type="spellEnd"/>
            <w:r w:rsidRPr="001D04D9">
              <w:rPr>
                <w:sz w:val="24"/>
                <w:szCs w:val="24"/>
              </w:rPr>
              <w:t xml:space="preserve"> и </w:t>
            </w:r>
            <w:proofErr w:type="spellStart"/>
            <w:r w:rsidRPr="001D04D9">
              <w:rPr>
                <w:sz w:val="24"/>
                <w:szCs w:val="24"/>
              </w:rPr>
              <w:t>писање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научених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писаних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слова</w:t>
            </w:r>
            <w:proofErr w:type="spellEnd"/>
            <w:r w:rsidRPr="001D04D9">
              <w:rPr>
                <w:sz w:val="24"/>
                <w:szCs w:val="24"/>
              </w:rPr>
              <w:t xml:space="preserve"> –</w:t>
            </w:r>
            <w:proofErr w:type="spellStart"/>
            <w:r w:rsidRPr="001D04D9">
              <w:rPr>
                <w:sz w:val="24"/>
                <w:szCs w:val="24"/>
              </w:rPr>
              <w:t>правописна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98F2779" w14:textId="58F204A9" w:rsidR="007D1E8C" w:rsidRPr="007F724D" w:rsidRDefault="007B0E42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09.05.2022.</w:t>
            </w:r>
          </w:p>
        </w:tc>
      </w:tr>
      <w:tr w:rsidR="007F724D" w:rsidRPr="005E3CBD" w14:paraId="4243A18C" w14:textId="77777777" w:rsidTr="005E3CBD">
        <w:tc>
          <w:tcPr>
            <w:tcW w:w="835" w:type="dxa"/>
            <w:shd w:val="clear" w:color="auto" w:fill="auto"/>
          </w:tcPr>
          <w:p w14:paraId="3B18582D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FFB8566" w14:textId="77777777" w:rsidR="007F724D" w:rsidRPr="005E3CBD" w:rsidRDefault="00BF3DD1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7F724D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1" w:type="dxa"/>
            <w:shd w:val="clear" w:color="auto" w:fill="auto"/>
          </w:tcPr>
          <w:p w14:paraId="5F3965BB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00A24F" w14:textId="213C70BD" w:rsidR="007F724D" w:rsidRPr="005E3CBD" w:rsidRDefault="00E75C0E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14:paraId="0B5F6F58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73F30BF" w14:textId="77777777" w:rsidR="007F724D" w:rsidRPr="005E3CBD" w:rsidRDefault="00355702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154.</w:t>
            </w:r>
          </w:p>
        </w:tc>
        <w:tc>
          <w:tcPr>
            <w:tcW w:w="1350" w:type="dxa"/>
            <w:shd w:val="clear" w:color="auto" w:fill="auto"/>
          </w:tcPr>
          <w:p w14:paraId="7E3E0EE9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74" w:type="dxa"/>
            <w:shd w:val="clear" w:color="auto" w:fill="auto"/>
          </w:tcPr>
          <w:p w14:paraId="2DCF06B1" w14:textId="77777777" w:rsidR="00355702" w:rsidRPr="001D04D9" w:rsidRDefault="00355702" w:rsidP="00355702">
            <w:pPr>
              <w:rPr>
                <w:sz w:val="24"/>
                <w:szCs w:val="24"/>
              </w:rPr>
            </w:pPr>
            <w:proofErr w:type="spellStart"/>
            <w:r w:rsidRPr="001D04D9">
              <w:rPr>
                <w:sz w:val="24"/>
                <w:szCs w:val="24"/>
              </w:rPr>
              <w:t>Разумевање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прочитаног</w:t>
            </w:r>
            <w:proofErr w:type="spellEnd"/>
          </w:p>
          <w:p w14:paraId="7A408C7D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  <w:shd w:val="clear" w:color="auto" w:fill="auto"/>
          </w:tcPr>
          <w:p w14:paraId="195A8F99" w14:textId="7C745181" w:rsidR="007F724D" w:rsidRPr="005E3CBD" w:rsidRDefault="007B0E42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355702">
              <w:rPr>
                <w:rFonts w:ascii="Times New Roman" w:hAnsi="Times New Roman"/>
                <w:sz w:val="24"/>
                <w:szCs w:val="24"/>
                <w:lang w:val="sr-Cyrl-RS"/>
              </w:rPr>
              <w:t>.05.2022</w:t>
            </w:r>
          </w:p>
        </w:tc>
      </w:tr>
      <w:tr w:rsidR="007F724D" w:rsidRPr="005E3CBD" w14:paraId="018CEF01" w14:textId="77777777" w:rsidTr="005E3CBD">
        <w:tc>
          <w:tcPr>
            <w:tcW w:w="835" w:type="dxa"/>
            <w:shd w:val="clear" w:color="auto" w:fill="auto"/>
          </w:tcPr>
          <w:p w14:paraId="37993DD8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E653F9" w14:textId="77777777" w:rsidR="007F724D" w:rsidRPr="005E3CBD" w:rsidRDefault="00BF3DD1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F724D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1" w:type="dxa"/>
            <w:shd w:val="clear" w:color="auto" w:fill="auto"/>
          </w:tcPr>
          <w:p w14:paraId="7B303C63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489A65E" w14:textId="44E3C215" w:rsidR="007F724D" w:rsidRPr="005E3CBD" w:rsidRDefault="00E75C0E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079" w:type="dxa"/>
            <w:shd w:val="clear" w:color="auto" w:fill="auto"/>
          </w:tcPr>
          <w:p w14:paraId="2FC01620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71DA961" w14:textId="77777777" w:rsidR="007F724D" w:rsidRPr="005E3CBD" w:rsidRDefault="00355702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174</w:t>
            </w:r>
          </w:p>
        </w:tc>
        <w:tc>
          <w:tcPr>
            <w:tcW w:w="1350" w:type="dxa"/>
            <w:shd w:val="clear" w:color="auto" w:fill="auto"/>
          </w:tcPr>
          <w:p w14:paraId="47F7F3AF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E4C6DC0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74" w:type="dxa"/>
            <w:shd w:val="clear" w:color="auto" w:fill="auto"/>
          </w:tcPr>
          <w:p w14:paraId="251B04D1" w14:textId="77777777" w:rsidR="00355702" w:rsidRPr="001D04D9" w:rsidRDefault="00355702" w:rsidP="00355702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zh-CN" w:bidi="en-US"/>
              </w:rPr>
            </w:pPr>
            <w:proofErr w:type="spellStart"/>
            <w:r w:rsidRPr="001D04D9">
              <w:rPr>
                <w:sz w:val="24"/>
                <w:szCs w:val="24"/>
              </w:rPr>
              <w:t>Употреба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великог</w:t>
            </w:r>
            <w:proofErr w:type="spellEnd"/>
            <w:r w:rsidRPr="001D04D9">
              <w:rPr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sz w:val="24"/>
                <w:szCs w:val="24"/>
              </w:rPr>
              <w:t>слова</w:t>
            </w:r>
            <w:proofErr w:type="spellEnd"/>
          </w:p>
          <w:p w14:paraId="189483E5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  <w:shd w:val="clear" w:color="auto" w:fill="auto"/>
          </w:tcPr>
          <w:p w14:paraId="1494A3FD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63D271" w14:textId="4BEC95B8" w:rsidR="007F724D" w:rsidRPr="005E3CBD" w:rsidRDefault="00E75C0E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.06.2022.</w:t>
            </w:r>
          </w:p>
        </w:tc>
      </w:tr>
      <w:tr w:rsidR="007F724D" w:rsidRPr="005E3CBD" w14:paraId="45662363" w14:textId="77777777" w:rsidTr="00BF3DD1">
        <w:trPr>
          <w:trHeight w:val="458"/>
        </w:trPr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9A473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E69443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D2B46E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0B959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37FEC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F4C7E" w14:textId="77777777" w:rsidR="007F724D" w:rsidRPr="005E3CBD" w:rsidRDefault="007F724D" w:rsidP="007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A686DD8" w14:textId="77777777" w:rsidR="00EB66C6" w:rsidRDefault="00EB66C6" w:rsidP="00EC2A4D">
      <w:pPr>
        <w:rPr>
          <w:rFonts w:ascii="Times New Roman" w:hAnsi="Times New Roman"/>
          <w:sz w:val="24"/>
          <w:szCs w:val="24"/>
          <w:lang w:val="sr-Cyrl-RS"/>
        </w:rPr>
      </w:pPr>
    </w:p>
    <w:p w14:paraId="134AF25B" w14:textId="77777777" w:rsidR="000F7B88" w:rsidRPr="00EB66C6" w:rsidRDefault="002A54A5" w:rsidP="00EC2A4D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EB66C6">
        <w:rPr>
          <w:rFonts w:ascii="Times New Roman" w:hAnsi="Times New Roman"/>
          <w:b/>
          <w:bCs/>
          <w:sz w:val="28"/>
          <w:szCs w:val="28"/>
          <w:lang w:val="sr-Cyrl-RS"/>
        </w:rPr>
        <w:t>Математика – план провера знања -</w:t>
      </w:r>
      <w:r w:rsidR="00A81C60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друго </w:t>
      </w:r>
      <w:r w:rsidRPr="00EB66C6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полугодиште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967"/>
        <w:gridCol w:w="947"/>
        <w:gridCol w:w="1368"/>
        <w:gridCol w:w="3738"/>
        <w:gridCol w:w="1425"/>
      </w:tblGrid>
      <w:tr w:rsidR="005E3CBD" w:rsidRPr="005E3CBD" w14:paraId="222B9CFA" w14:textId="77777777" w:rsidTr="00F40D4D">
        <w:trPr>
          <w:trHeight w:val="143"/>
        </w:trPr>
        <w:tc>
          <w:tcPr>
            <w:tcW w:w="971" w:type="dxa"/>
            <w:shd w:val="clear" w:color="auto" w:fill="auto"/>
          </w:tcPr>
          <w:p w14:paraId="3D403C57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67" w:type="dxa"/>
            <w:shd w:val="clear" w:color="auto" w:fill="auto"/>
          </w:tcPr>
          <w:p w14:paraId="6457A0AF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недеље</w:t>
            </w:r>
          </w:p>
        </w:tc>
        <w:tc>
          <w:tcPr>
            <w:tcW w:w="947" w:type="dxa"/>
            <w:shd w:val="clear" w:color="auto" w:fill="auto"/>
          </w:tcPr>
          <w:p w14:paraId="10BC3391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1368" w:type="dxa"/>
            <w:shd w:val="clear" w:color="auto" w:fill="auto"/>
          </w:tcPr>
          <w:p w14:paraId="1F12FAEC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3738" w:type="dxa"/>
            <w:shd w:val="clear" w:color="auto" w:fill="auto"/>
          </w:tcPr>
          <w:p w14:paraId="363100E2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425" w:type="dxa"/>
            <w:shd w:val="clear" w:color="auto" w:fill="auto"/>
          </w:tcPr>
          <w:p w14:paraId="10FBAD14" w14:textId="77777777" w:rsidR="002A54A5" w:rsidRPr="005E3CBD" w:rsidRDefault="002A54A5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5E3CBD" w:rsidRPr="005E3CBD" w14:paraId="5B5879AC" w14:textId="77777777" w:rsidTr="00F40D4D">
        <w:trPr>
          <w:trHeight w:val="143"/>
        </w:trPr>
        <w:tc>
          <w:tcPr>
            <w:tcW w:w="971" w:type="dxa"/>
            <w:shd w:val="clear" w:color="auto" w:fill="auto"/>
          </w:tcPr>
          <w:p w14:paraId="7E31EBF2" w14:textId="77777777" w:rsidR="002A54A5" w:rsidRPr="005E3CBD" w:rsidRDefault="00BF3DD1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67" w:type="dxa"/>
            <w:shd w:val="clear" w:color="auto" w:fill="auto"/>
          </w:tcPr>
          <w:p w14:paraId="5C35ADE8" w14:textId="6DE79E7B" w:rsidR="002A54A5" w:rsidRPr="005E3CBD" w:rsidRDefault="009778AF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947" w:type="dxa"/>
            <w:shd w:val="clear" w:color="auto" w:fill="auto"/>
          </w:tcPr>
          <w:p w14:paraId="125D7507" w14:textId="77777777" w:rsidR="002A54A5" w:rsidRPr="005E3CBD" w:rsidRDefault="00A81C60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1368" w:type="dxa"/>
            <w:shd w:val="clear" w:color="auto" w:fill="auto"/>
          </w:tcPr>
          <w:p w14:paraId="265F358E" w14:textId="77777777" w:rsidR="007E3B0B" w:rsidRPr="005E3CBD" w:rsidRDefault="00BF3DD1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</w:t>
            </w:r>
          </w:p>
        </w:tc>
        <w:tc>
          <w:tcPr>
            <w:tcW w:w="3738" w:type="dxa"/>
            <w:shd w:val="clear" w:color="auto" w:fill="auto"/>
          </w:tcPr>
          <w:p w14:paraId="2D966247" w14:textId="77777777" w:rsidR="002A54A5" w:rsidRPr="00A81C60" w:rsidRDefault="00A81C60" w:rsidP="00A81C60">
            <w:pP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Својства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сабирања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одузимања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одређивање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непознатог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7D450186" w14:textId="2DAC7A9E" w:rsidR="007E3B0B" w:rsidRPr="005E3CBD" w:rsidRDefault="007B0E42" w:rsidP="005E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01.03.2022.</w:t>
            </w:r>
          </w:p>
        </w:tc>
      </w:tr>
      <w:tr w:rsidR="00BF3DD1" w:rsidRPr="005E3CBD" w14:paraId="4DE6390C" w14:textId="77777777" w:rsidTr="00F40D4D">
        <w:trPr>
          <w:trHeight w:val="193"/>
        </w:trPr>
        <w:tc>
          <w:tcPr>
            <w:tcW w:w="971" w:type="dxa"/>
            <w:shd w:val="clear" w:color="auto" w:fill="auto"/>
          </w:tcPr>
          <w:p w14:paraId="6C40AF65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895B5D3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14:paraId="726D0424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44C486" w14:textId="192E0A01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7B0E42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14:paraId="783434CC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5DA7A70" w14:textId="3ED70676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115. </w:t>
            </w:r>
          </w:p>
        </w:tc>
        <w:tc>
          <w:tcPr>
            <w:tcW w:w="1368" w:type="dxa"/>
            <w:shd w:val="clear" w:color="auto" w:fill="auto"/>
          </w:tcPr>
          <w:p w14:paraId="2997C5C6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8B016A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</w:t>
            </w:r>
          </w:p>
        </w:tc>
        <w:tc>
          <w:tcPr>
            <w:tcW w:w="3738" w:type="dxa"/>
            <w:shd w:val="clear" w:color="auto" w:fill="auto"/>
          </w:tcPr>
          <w:p w14:paraId="75C21A18" w14:textId="77777777" w:rsidR="009778AF" w:rsidRPr="001D04D9" w:rsidRDefault="009778AF" w:rsidP="009778AF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десетице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парни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непарни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26FFBB6" w14:textId="77777777" w:rsidR="00BF3DD1" w:rsidRPr="005E3CBD" w:rsidRDefault="00BF3DD1" w:rsidP="00BF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0D184BAA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1B645D" w14:textId="0B414B7E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150D6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.03.2022.</w:t>
            </w:r>
            <w:r w:rsidR="00BF3DD1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F3DD1" w:rsidRPr="005E3CBD" w14:paraId="26B31649" w14:textId="77777777" w:rsidTr="00F40D4D">
        <w:trPr>
          <w:trHeight w:val="135"/>
        </w:trPr>
        <w:tc>
          <w:tcPr>
            <w:tcW w:w="971" w:type="dxa"/>
            <w:shd w:val="clear" w:color="auto" w:fill="auto"/>
          </w:tcPr>
          <w:p w14:paraId="1427658B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6F335A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14:paraId="3311E3D4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5E1794" w14:textId="7939E9FA" w:rsidR="00BF3DD1" w:rsidRPr="005E3CBD" w:rsidRDefault="007B0E42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="009778A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14:paraId="44BB6142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38EE84E" w14:textId="77777777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132</w:t>
            </w:r>
            <w:r w:rsidR="00BF3DD1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14:paraId="7C72F58A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429CFA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38" w:type="dxa"/>
            <w:shd w:val="clear" w:color="auto" w:fill="auto"/>
          </w:tcPr>
          <w:p w14:paraId="538D07BF" w14:textId="77777777" w:rsidR="009778AF" w:rsidRPr="001D04D9" w:rsidRDefault="009778AF" w:rsidP="009778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04D9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и одузимање</w:t>
            </w:r>
          </w:p>
          <w:p w14:paraId="646F1DED" w14:textId="77777777" w:rsidR="00BF3DD1" w:rsidRPr="005E3CBD" w:rsidRDefault="00BF3DD1" w:rsidP="00BF3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15DBEA63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BB90E9" w14:textId="0184BC66" w:rsidR="00BF3DD1" w:rsidRPr="005E3CBD" w:rsidRDefault="00150D62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9778AF">
              <w:rPr>
                <w:rFonts w:ascii="Times New Roman" w:hAnsi="Times New Roman"/>
                <w:sz w:val="24"/>
                <w:szCs w:val="24"/>
                <w:lang w:val="sr-Cyrl-RS"/>
              </w:rPr>
              <w:t>.04.2022.</w:t>
            </w:r>
          </w:p>
        </w:tc>
      </w:tr>
      <w:tr w:rsidR="00BF3DD1" w:rsidRPr="005E3CBD" w14:paraId="7555CC34" w14:textId="77777777" w:rsidTr="00F40D4D">
        <w:trPr>
          <w:trHeight w:val="201"/>
        </w:trPr>
        <w:tc>
          <w:tcPr>
            <w:tcW w:w="971" w:type="dxa"/>
            <w:shd w:val="clear" w:color="auto" w:fill="auto"/>
          </w:tcPr>
          <w:p w14:paraId="3F6AA79E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9AD1B9B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14:paraId="010906E4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5A1CCA" w14:textId="380F525A" w:rsidR="00BF3DD1" w:rsidRPr="005E3CBD" w:rsidRDefault="00150D62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947" w:type="dxa"/>
            <w:shd w:val="clear" w:color="auto" w:fill="auto"/>
          </w:tcPr>
          <w:p w14:paraId="660F418E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52D786" w14:textId="77777777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142</w:t>
            </w:r>
            <w:r w:rsidR="00BF3DD1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14:paraId="6F2321F1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1DA1AE7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38" w:type="dxa"/>
            <w:shd w:val="clear" w:color="auto" w:fill="auto"/>
          </w:tcPr>
          <w:p w14:paraId="1746EF9B" w14:textId="77777777" w:rsidR="00BF3DD1" w:rsidRPr="009778AF" w:rsidRDefault="009778AF" w:rsidP="009778AF">
            <w:pPr>
              <w:rPr>
                <w:rFonts w:ascii="Times New Roman" w:hAnsi="Times New Roman"/>
                <w:sz w:val="24"/>
                <w:szCs w:val="24"/>
              </w:rPr>
            </w:pPr>
            <w:r w:rsidRPr="001D04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десетица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упоређивање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 w:rsidRPr="001D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9">
              <w:rPr>
                <w:rFonts w:ascii="Times New Roman" w:hAnsi="Times New Roman"/>
                <w:sz w:val="24"/>
                <w:szCs w:val="24"/>
              </w:rPr>
              <w:t>стотине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1762BF10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24893AB" w14:textId="305E424C" w:rsidR="00BF3DD1" w:rsidRPr="005E3CBD" w:rsidRDefault="00150D62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06.05.2022</w:t>
            </w:r>
            <w:r w:rsidR="009778A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F3DD1" w:rsidRPr="005E3CBD" w14:paraId="55CF4FBC" w14:textId="77777777" w:rsidTr="00F40D4D">
        <w:trPr>
          <w:trHeight w:val="143"/>
        </w:trPr>
        <w:tc>
          <w:tcPr>
            <w:tcW w:w="971" w:type="dxa"/>
            <w:shd w:val="clear" w:color="auto" w:fill="auto"/>
          </w:tcPr>
          <w:p w14:paraId="7787D2DC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B13863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14:paraId="19CCE830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4F43215" w14:textId="77777777" w:rsidR="00BF3DD1" w:rsidRPr="005E3CBD" w:rsidRDefault="00F40D4D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947" w:type="dxa"/>
            <w:shd w:val="clear" w:color="auto" w:fill="auto"/>
          </w:tcPr>
          <w:p w14:paraId="073235C3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451D0F" w14:textId="77777777" w:rsidR="00BF3DD1" w:rsidRPr="005E3CBD" w:rsidRDefault="009778AF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167</w:t>
            </w:r>
            <w:r w:rsidR="00BF3DD1"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14:paraId="72788A29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592C33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3CBD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38" w:type="dxa"/>
            <w:shd w:val="clear" w:color="auto" w:fill="auto"/>
          </w:tcPr>
          <w:p w14:paraId="19016A2F" w14:textId="77777777" w:rsidR="009778AF" w:rsidRPr="001D04D9" w:rsidRDefault="009778AF" w:rsidP="009778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D11177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D111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11177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D1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177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D1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17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1177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14:paraId="665355C1" w14:textId="77777777" w:rsidR="00BF3DD1" w:rsidRPr="005E3CBD" w:rsidRDefault="00BF3DD1" w:rsidP="00BF3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260DAE4C" w14:textId="77777777" w:rsidR="00BF3DD1" w:rsidRPr="005E3CBD" w:rsidRDefault="00BF3DD1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E463A3" w14:textId="5957583A" w:rsidR="00BF3DD1" w:rsidRPr="005E3CBD" w:rsidRDefault="00F40D4D" w:rsidP="00B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150D6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.06.2022.</w:t>
            </w:r>
          </w:p>
        </w:tc>
      </w:tr>
    </w:tbl>
    <w:p w14:paraId="0D32D251" w14:textId="77777777" w:rsidR="00EB66C6" w:rsidRDefault="00EB66C6" w:rsidP="00EC2A4D">
      <w:pPr>
        <w:rPr>
          <w:rFonts w:ascii="Times New Roman" w:hAnsi="Times New Roman"/>
          <w:sz w:val="24"/>
          <w:szCs w:val="24"/>
          <w:lang w:val="sr-Cyrl-RS"/>
        </w:rPr>
      </w:pPr>
    </w:p>
    <w:p w14:paraId="71BB19EE" w14:textId="77777777" w:rsidR="00EB66C6" w:rsidRDefault="00EB66C6" w:rsidP="00EC2A4D">
      <w:pPr>
        <w:rPr>
          <w:rFonts w:ascii="Times New Roman" w:hAnsi="Times New Roman"/>
          <w:sz w:val="24"/>
          <w:szCs w:val="24"/>
          <w:lang w:val="sr-Cyrl-RS"/>
        </w:rPr>
      </w:pPr>
    </w:p>
    <w:p w14:paraId="31DEBB9E" w14:textId="77777777" w:rsidR="00853B14" w:rsidRPr="00EC2A4D" w:rsidRDefault="00853B14" w:rsidP="00EC2A4D">
      <w:pPr>
        <w:rPr>
          <w:rFonts w:ascii="Times New Roman" w:hAnsi="Times New Roman"/>
          <w:sz w:val="24"/>
          <w:szCs w:val="24"/>
          <w:lang w:val="sr-Cyrl-RS"/>
        </w:rPr>
      </w:pPr>
    </w:p>
    <w:sectPr w:rsidR="00853B14" w:rsidRPr="00EC2A4D" w:rsidSect="00134D94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B461" w14:textId="77777777" w:rsidR="00C3094D" w:rsidRDefault="00C3094D" w:rsidP="00134D94">
      <w:pPr>
        <w:spacing w:after="0" w:line="240" w:lineRule="auto"/>
      </w:pPr>
      <w:r>
        <w:separator/>
      </w:r>
    </w:p>
  </w:endnote>
  <w:endnote w:type="continuationSeparator" w:id="0">
    <w:p w14:paraId="08A42D88" w14:textId="77777777" w:rsidR="00C3094D" w:rsidRDefault="00C3094D" w:rsidP="0013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5594" w14:textId="77777777" w:rsidR="00C3094D" w:rsidRDefault="00C3094D" w:rsidP="00134D94">
      <w:pPr>
        <w:spacing w:after="0" w:line="240" w:lineRule="auto"/>
      </w:pPr>
      <w:r>
        <w:separator/>
      </w:r>
    </w:p>
  </w:footnote>
  <w:footnote w:type="continuationSeparator" w:id="0">
    <w:p w14:paraId="46BC17BF" w14:textId="77777777" w:rsidR="00C3094D" w:rsidRDefault="00C3094D" w:rsidP="0013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9"/>
    <w:rsid w:val="00004832"/>
    <w:rsid w:val="000448BC"/>
    <w:rsid w:val="000A50E9"/>
    <w:rsid w:val="000F7B88"/>
    <w:rsid w:val="00134D94"/>
    <w:rsid w:val="00150D62"/>
    <w:rsid w:val="00151059"/>
    <w:rsid w:val="001611DB"/>
    <w:rsid w:val="00280B78"/>
    <w:rsid w:val="002A54A5"/>
    <w:rsid w:val="00355702"/>
    <w:rsid w:val="0036573C"/>
    <w:rsid w:val="00387750"/>
    <w:rsid w:val="003D66F7"/>
    <w:rsid w:val="005E3CBD"/>
    <w:rsid w:val="006C6345"/>
    <w:rsid w:val="007B0E42"/>
    <w:rsid w:val="007D1E8C"/>
    <w:rsid w:val="007E3B0B"/>
    <w:rsid w:val="007F724D"/>
    <w:rsid w:val="00850039"/>
    <w:rsid w:val="00853B14"/>
    <w:rsid w:val="00930A71"/>
    <w:rsid w:val="0095453F"/>
    <w:rsid w:val="009778AF"/>
    <w:rsid w:val="009D5978"/>
    <w:rsid w:val="009F0519"/>
    <w:rsid w:val="00A44569"/>
    <w:rsid w:val="00A81C60"/>
    <w:rsid w:val="00BF3DD1"/>
    <w:rsid w:val="00C3094D"/>
    <w:rsid w:val="00E16E6A"/>
    <w:rsid w:val="00E22B44"/>
    <w:rsid w:val="00E75C0E"/>
    <w:rsid w:val="00EB66C6"/>
    <w:rsid w:val="00EC2A4D"/>
    <w:rsid w:val="00F40D4D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711"/>
  <w15:docId w15:val="{8C314A2E-9635-48D3-A48A-CB16E93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39"/>
    <w:pPr>
      <w:ind w:left="720"/>
      <w:contextualSpacing/>
    </w:pPr>
  </w:style>
  <w:style w:type="table" w:styleId="TableGrid">
    <w:name w:val="Table Grid"/>
    <w:basedOn w:val="TableNormal"/>
    <w:uiPriority w:val="59"/>
    <w:rsid w:val="00EC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34D94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4D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4D9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cp:lastModifiedBy>Veca</cp:lastModifiedBy>
  <cp:revision>2</cp:revision>
  <dcterms:created xsi:type="dcterms:W3CDTF">2022-02-08T19:09:00Z</dcterms:created>
  <dcterms:modified xsi:type="dcterms:W3CDTF">2022-02-08T19:09:00Z</dcterms:modified>
</cp:coreProperties>
</file>