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EC27" w14:textId="2E8761A5" w:rsidR="007F726A" w:rsidRPr="00945AD2" w:rsidRDefault="007F726A" w:rsidP="007F72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r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ПИСМЕНИХ ПРОВЕРА </w:t>
      </w:r>
      <w:r w:rsidR="006C0A88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ЗНАЊА</w:t>
      </w:r>
      <w:r w:rsidR="00627764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 xml:space="preserve"> </w:t>
      </w:r>
    </w:p>
    <w:p w14:paraId="0E1C28DD" w14:textId="6BD95114" w:rsidR="00187670" w:rsidRPr="00A05DBD" w:rsidRDefault="007F726A" w:rsidP="00A05DB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r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ЗА </w:t>
      </w:r>
      <w:r w:rsidR="008D510A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r w:rsidR="000E0679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ДРУГО</w:t>
      </w:r>
      <w:r w:rsidR="008D510A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ПОЛУГОДИШТЕ </w:t>
      </w:r>
      <w:r w:rsidR="00281EA4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ШКОЛСКЕ </w:t>
      </w:r>
      <w:r w:rsidR="008D510A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202</w:t>
      </w:r>
      <w:r w:rsidR="00A74270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1</w:t>
      </w:r>
      <w:r w:rsidR="00281EA4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/</w:t>
      </w:r>
      <w:r w:rsidR="008D510A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202</w:t>
      </w:r>
      <w:r w:rsidR="00A74270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2</w:t>
      </w:r>
      <w:r w:rsidR="008D510A"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. ГОДИНЕ</w:t>
      </w:r>
    </w:p>
    <w:p w14:paraId="5AEE5F07" w14:textId="7F74C95E" w:rsidR="00187670" w:rsidRPr="00945AD2" w:rsidRDefault="00187670" w:rsidP="00187670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</w:pPr>
      <w:r w:rsidRPr="0094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I₈</w:t>
      </w:r>
    </w:p>
    <w:p w14:paraId="0A79AAC9" w14:textId="5043F051" w:rsidR="00F944E7" w:rsidRPr="006C0A88" w:rsidRDefault="00F944E7" w:rsidP="007839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1"/>
        <w:tblW w:w="1371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993"/>
        <w:gridCol w:w="1275"/>
        <w:gridCol w:w="5103"/>
        <w:gridCol w:w="2268"/>
      </w:tblGrid>
      <w:tr w:rsidR="004850ED" w:rsidRPr="00153403" w14:paraId="5BD0C5FA" w14:textId="77777777" w:rsidTr="00945AD2">
        <w:trPr>
          <w:trHeight w:val="828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14:paraId="6FCC4657" w14:textId="4B303C1D" w:rsidR="00DC0356" w:rsidRPr="00945AD2" w:rsidRDefault="00DC0356" w:rsidP="00BA3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број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13AB4BE" w14:textId="3690C20D" w:rsidR="00DC0356" w:rsidRPr="00945AD2" w:rsidRDefault="00DC0356" w:rsidP="00BA3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 предмет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627C637" w14:textId="789E0535" w:rsidR="00DC0356" w:rsidRPr="00945AD2" w:rsidRDefault="00DC0356" w:rsidP="00BA3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број недеље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EEC04C6" w14:textId="77777777" w:rsidR="00DC0356" w:rsidRPr="00945AD2" w:rsidRDefault="00DC0356" w:rsidP="00BA3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број часа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7914F9DB" w14:textId="50C00475" w:rsidR="00DC0356" w:rsidRPr="00945AD2" w:rsidRDefault="00DC0356" w:rsidP="00BA3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Област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7455E49" w14:textId="1ADF06CF" w:rsidR="00DC0356" w:rsidRPr="00945AD2" w:rsidRDefault="00DC0356" w:rsidP="00BA3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Наставна јединица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1B3F05DE" w14:textId="77777777" w:rsidR="00DC0356" w:rsidRPr="00945AD2" w:rsidRDefault="00DC0356" w:rsidP="00BA3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Датум</w:t>
            </w:r>
          </w:p>
        </w:tc>
      </w:tr>
      <w:tr w:rsidR="00E02BCA" w:rsidRPr="00153403" w14:paraId="71ED715A" w14:textId="77777777" w:rsidTr="00E02BCA">
        <w:trPr>
          <w:trHeight w:val="617"/>
        </w:trPr>
        <w:tc>
          <w:tcPr>
            <w:tcW w:w="1101" w:type="dxa"/>
            <w:tcBorders>
              <w:top w:val="single" w:sz="12" w:space="0" w:color="auto"/>
              <w:left w:val="thinThickSmallGap" w:sz="24" w:space="0" w:color="auto"/>
            </w:tcBorders>
          </w:tcPr>
          <w:p w14:paraId="1E2B3E70" w14:textId="2012E0DD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87CE9C0" w14:textId="0644461B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Математика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93D00C8" w14:textId="2434CBD8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23</w:t>
            </w:r>
            <w:r w:rsidRPr="00945A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453EC32" w14:textId="36C6565D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102.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1B7AC017" w14:textId="4DAC57C7" w:rsidR="00DC0356" w:rsidRPr="00945AD2" w:rsidRDefault="00DC0356" w:rsidP="007839E3">
            <w:pPr>
              <w:pStyle w:val="Bezrazmak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Бројеви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14:paraId="4ACF2D9A" w14:textId="77777777" w:rsidR="00DC0356" w:rsidRDefault="00DC0356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</w:rPr>
              <w:t>Својства сабирања и одузимања, одређивање непознатог броја</w:t>
            </w:r>
          </w:p>
          <w:p w14:paraId="162B35D5" w14:textId="2C3B555D" w:rsidR="00E02BCA" w:rsidRPr="00E02BCA" w:rsidRDefault="00E02BCA" w:rsidP="007839E3">
            <w:pPr>
              <w:pStyle w:val="Bezrazmaka"/>
              <w:rPr>
                <w:rFonts w:ascii="Times New Roman" w:hAnsi="Times New Roman" w:cs="Times New Roman"/>
                <w:sz w:val="14"/>
                <w:szCs w:val="14"/>
                <w:lang w:val="sr-Latn-RS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398775D1" w14:textId="77777777" w:rsidR="00DC0356" w:rsidRPr="00945AD2" w:rsidRDefault="00DC0356" w:rsidP="004850ED">
            <w:pPr>
              <w:pStyle w:val="Bezrazmaka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24.2.2022.</w:t>
            </w:r>
          </w:p>
          <w:p w14:paraId="12BCD96A" w14:textId="52171537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4850ED" w:rsidRPr="00153403" w14:paraId="3B6D487D" w14:textId="77777777" w:rsidTr="00945AD2">
        <w:trPr>
          <w:trHeight w:val="540"/>
        </w:trPr>
        <w:tc>
          <w:tcPr>
            <w:tcW w:w="1101" w:type="dxa"/>
            <w:tcBorders>
              <w:left w:val="thinThickSmallGap" w:sz="24" w:space="0" w:color="auto"/>
            </w:tcBorders>
          </w:tcPr>
          <w:p w14:paraId="349FEEC8" w14:textId="40DC940D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2.</w:t>
            </w:r>
          </w:p>
        </w:tc>
        <w:tc>
          <w:tcPr>
            <w:tcW w:w="1701" w:type="dxa"/>
          </w:tcPr>
          <w:p w14:paraId="69B02EB0" w14:textId="0B1F3599" w:rsidR="00DC0356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Математика</w:t>
            </w:r>
          </w:p>
        </w:tc>
        <w:tc>
          <w:tcPr>
            <w:tcW w:w="1275" w:type="dxa"/>
          </w:tcPr>
          <w:p w14:paraId="2172B3A1" w14:textId="0B201AC8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26.</w:t>
            </w:r>
          </w:p>
        </w:tc>
        <w:tc>
          <w:tcPr>
            <w:tcW w:w="993" w:type="dxa"/>
          </w:tcPr>
          <w:p w14:paraId="4861F6D6" w14:textId="2FA43E7C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115.</w:t>
            </w:r>
          </w:p>
        </w:tc>
        <w:tc>
          <w:tcPr>
            <w:tcW w:w="1275" w:type="dxa"/>
          </w:tcPr>
          <w:p w14:paraId="4AF6338A" w14:textId="23CFECF2" w:rsidR="00DC0356" w:rsidRPr="00945AD2" w:rsidRDefault="00DC0356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Бројеви</w:t>
            </w:r>
          </w:p>
        </w:tc>
        <w:tc>
          <w:tcPr>
            <w:tcW w:w="5103" w:type="dxa"/>
          </w:tcPr>
          <w:p w14:paraId="525D673F" w14:textId="77777777" w:rsidR="00E02BCA" w:rsidRDefault="00DC0356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</w:rPr>
              <w:t>Бројеви друге десетице, парни и непарни бројеви</w:t>
            </w:r>
          </w:p>
          <w:p w14:paraId="58ECB322" w14:textId="78F10BC4" w:rsidR="00E02BCA" w:rsidRPr="00E02BCA" w:rsidRDefault="00E02BCA" w:rsidP="007839E3">
            <w:pPr>
              <w:pStyle w:val="Bezrazmaka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14:paraId="0BA105EF" w14:textId="3698355B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15.3.2022.</w:t>
            </w:r>
          </w:p>
        </w:tc>
      </w:tr>
      <w:tr w:rsidR="004850ED" w:rsidRPr="00153403" w14:paraId="427DE26C" w14:textId="77777777" w:rsidTr="00945AD2">
        <w:trPr>
          <w:trHeight w:val="420"/>
        </w:trPr>
        <w:tc>
          <w:tcPr>
            <w:tcW w:w="1101" w:type="dxa"/>
            <w:tcBorders>
              <w:left w:val="thinThickSmallGap" w:sz="24" w:space="0" w:color="auto"/>
            </w:tcBorders>
          </w:tcPr>
          <w:p w14:paraId="4C69B311" w14:textId="043D0F36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3.</w:t>
            </w:r>
          </w:p>
        </w:tc>
        <w:tc>
          <w:tcPr>
            <w:tcW w:w="1701" w:type="dxa"/>
          </w:tcPr>
          <w:p w14:paraId="2F82B968" w14:textId="4757D4DF" w:rsidR="00DC0356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Математика</w:t>
            </w:r>
          </w:p>
        </w:tc>
        <w:tc>
          <w:tcPr>
            <w:tcW w:w="1275" w:type="dxa"/>
          </w:tcPr>
          <w:p w14:paraId="20717B6F" w14:textId="26FC1372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29.</w:t>
            </w:r>
          </w:p>
        </w:tc>
        <w:tc>
          <w:tcPr>
            <w:tcW w:w="993" w:type="dxa"/>
          </w:tcPr>
          <w:p w14:paraId="3C991177" w14:textId="5BE82D22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132.</w:t>
            </w:r>
          </w:p>
        </w:tc>
        <w:tc>
          <w:tcPr>
            <w:tcW w:w="1275" w:type="dxa"/>
          </w:tcPr>
          <w:p w14:paraId="1C2E5A54" w14:textId="0E795016" w:rsidR="00DC0356" w:rsidRPr="00945AD2" w:rsidRDefault="00DC0356" w:rsidP="007839E3">
            <w:pPr>
              <w:pStyle w:val="Bezrazmak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Бројеви</w:t>
            </w:r>
          </w:p>
        </w:tc>
        <w:tc>
          <w:tcPr>
            <w:tcW w:w="5103" w:type="dxa"/>
          </w:tcPr>
          <w:p w14:paraId="44F3925A" w14:textId="25DBF696" w:rsidR="00DC0356" w:rsidRPr="00945AD2" w:rsidRDefault="00DC0356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Сабирање и одузимање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14:paraId="4F426DDF" w14:textId="68744DD2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7.4.2022.</w:t>
            </w:r>
          </w:p>
        </w:tc>
      </w:tr>
      <w:tr w:rsidR="004850ED" w:rsidRPr="00153403" w14:paraId="18AA8637" w14:textId="77777777" w:rsidTr="00945AD2">
        <w:trPr>
          <w:trHeight w:val="696"/>
        </w:trPr>
        <w:tc>
          <w:tcPr>
            <w:tcW w:w="1101" w:type="dxa"/>
            <w:tcBorders>
              <w:left w:val="thinThickSmallGap" w:sz="24" w:space="0" w:color="auto"/>
            </w:tcBorders>
          </w:tcPr>
          <w:p w14:paraId="4C729532" w14:textId="1DFDF056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4.</w:t>
            </w:r>
          </w:p>
        </w:tc>
        <w:tc>
          <w:tcPr>
            <w:tcW w:w="1701" w:type="dxa"/>
          </w:tcPr>
          <w:p w14:paraId="03568302" w14:textId="0F8E41E3" w:rsidR="00DC0356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Математика</w:t>
            </w:r>
          </w:p>
        </w:tc>
        <w:tc>
          <w:tcPr>
            <w:tcW w:w="1275" w:type="dxa"/>
          </w:tcPr>
          <w:p w14:paraId="53D1FD60" w14:textId="450F9F13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31.</w:t>
            </w:r>
          </w:p>
        </w:tc>
        <w:tc>
          <w:tcPr>
            <w:tcW w:w="993" w:type="dxa"/>
          </w:tcPr>
          <w:p w14:paraId="39F234ED" w14:textId="51D2E379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142.</w:t>
            </w:r>
          </w:p>
        </w:tc>
        <w:tc>
          <w:tcPr>
            <w:tcW w:w="1275" w:type="dxa"/>
          </w:tcPr>
          <w:p w14:paraId="37BDBB04" w14:textId="7623AC24" w:rsidR="00DC0356" w:rsidRPr="00945AD2" w:rsidRDefault="00DC0356" w:rsidP="007839E3">
            <w:pPr>
              <w:pStyle w:val="Bezrazmak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  <w:t>Бројеви</w:t>
            </w:r>
          </w:p>
        </w:tc>
        <w:tc>
          <w:tcPr>
            <w:tcW w:w="5103" w:type="dxa"/>
          </w:tcPr>
          <w:p w14:paraId="3BE62380" w14:textId="77777777" w:rsidR="00DC0356" w:rsidRDefault="00DC0356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</w:rPr>
              <w:t>Сабирање и одузимање десетица, упоређивање бројева прве стотине</w:t>
            </w:r>
          </w:p>
          <w:p w14:paraId="6CB78955" w14:textId="644EBE44" w:rsidR="00E02BCA" w:rsidRPr="00E02BCA" w:rsidRDefault="00E02BCA" w:rsidP="007839E3">
            <w:pPr>
              <w:pStyle w:val="Bezrazmaka"/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14:paraId="5CE1A69C" w14:textId="77777777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21.4.2022.</w:t>
            </w:r>
          </w:p>
          <w:p w14:paraId="58B45194" w14:textId="0D716407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7839E3" w:rsidRPr="00153403" w14:paraId="23594A08" w14:textId="77777777" w:rsidTr="00945AD2">
        <w:trPr>
          <w:trHeight w:val="828"/>
        </w:trPr>
        <w:tc>
          <w:tcPr>
            <w:tcW w:w="1101" w:type="dxa"/>
            <w:tcBorders>
              <w:left w:val="thinThickSmallGap" w:sz="24" w:space="0" w:color="auto"/>
            </w:tcBorders>
          </w:tcPr>
          <w:p w14:paraId="6938A6BD" w14:textId="62372734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5.</w:t>
            </w:r>
          </w:p>
        </w:tc>
        <w:tc>
          <w:tcPr>
            <w:tcW w:w="1701" w:type="dxa"/>
          </w:tcPr>
          <w:p w14:paraId="3D619938" w14:textId="62730530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Српски језик</w:t>
            </w:r>
          </w:p>
        </w:tc>
        <w:tc>
          <w:tcPr>
            <w:tcW w:w="1275" w:type="dxa"/>
          </w:tcPr>
          <w:p w14:paraId="643FDD25" w14:textId="5402ED33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34.</w:t>
            </w:r>
          </w:p>
        </w:tc>
        <w:tc>
          <w:tcPr>
            <w:tcW w:w="993" w:type="dxa"/>
            <w:shd w:val="clear" w:color="auto" w:fill="auto"/>
          </w:tcPr>
          <w:p w14:paraId="0113D28D" w14:textId="0F52A575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154.</w:t>
            </w:r>
          </w:p>
        </w:tc>
        <w:tc>
          <w:tcPr>
            <w:tcW w:w="1275" w:type="dxa"/>
          </w:tcPr>
          <w:p w14:paraId="7081133B" w14:textId="70A22A81" w:rsidR="00DC0356" w:rsidRPr="00945AD2" w:rsidRDefault="00DC0356" w:rsidP="007839E3">
            <w:pPr>
              <w:pStyle w:val="Bezrazmak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</w:rPr>
              <w:t>Почетно читање и писање</w:t>
            </w:r>
          </w:p>
        </w:tc>
        <w:tc>
          <w:tcPr>
            <w:tcW w:w="5103" w:type="dxa"/>
            <w:shd w:val="clear" w:color="auto" w:fill="auto"/>
          </w:tcPr>
          <w:p w14:paraId="22CBBE7D" w14:textId="18458F20" w:rsidR="00DC0356" w:rsidRPr="00945AD2" w:rsidRDefault="00DC0356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</w:rPr>
              <w:t>Разумевање прочитаног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14:paraId="7D5790C1" w14:textId="3F9086A2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zh-CN" w:bidi="en-US"/>
              </w:rPr>
              <w:t>19.5.2022.</w:t>
            </w:r>
          </w:p>
        </w:tc>
      </w:tr>
      <w:tr w:rsidR="004850ED" w:rsidRPr="0042129F" w14:paraId="3EEDEA25" w14:textId="77777777" w:rsidTr="00945AD2">
        <w:trPr>
          <w:trHeight w:val="557"/>
        </w:trPr>
        <w:tc>
          <w:tcPr>
            <w:tcW w:w="1101" w:type="dxa"/>
            <w:tcBorders>
              <w:left w:val="thinThickSmallGap" w:sz="24" w:space="0" w:color="auto"/>
            </w:tcBorders>
          </w:tcPr>
          <w:p w14:paraId="45EE377D" w14:textId="7DA2E338" w:rsidR="00DC0356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</w:t>
            </w:r>
            <w:r w:rsidR="00DC0356" w:rsidRPr="00945AD2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.</w:t>
            </w:r>
          </w:p>
        </w:tc>
        <w:tc>
          <w:tcPr>
            <w:tcW w:w="1701" w:type="dxa"/>
          </w:tcPr>
          <w:p w14:paraId="17157BB4" w14:textId="5F8250E5" w:rsidR="00DC0356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Математика</w:t>
            </w:r>
          </w:p>
        </w:tc>
        <w:tc>
          <w:tcPr>
            <w:tcW w:w="1275" w:type="dxa"/>
          </w:tcPr>
          <w:p w14:paraId="5ED3903F" w14:textId="28EC94CE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37.</w:t>
            </w:r>
          </w:p>
        </w:tc>
        <w:tc>
          <w:tcPr>
            <w:tcW w:w="993" w:type="dxa"/>
          </w:tcPr>
          <w:p w14:paraId="7551B8EB" w14:textId="36E68415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167.</w:t>
            </w:r>
          </w:p>
        </w:tc>
        <w:tc>
          <w:tcPr>
            <w:tcW w:w="1275" w:type="dxa"/>
          </w:tcPr>
          <w:p w14:paraId="5B300F1F" w14:textId="6F11ED91" w:rsidR="00DC0356" w:rsidRPr="00945AD2" w:rsidRDefault="00DC0356" w:rsidP="007839E3">
            <w:pPr>
              <w:pStyle w:val="Bezrazmaka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Бројеви</w:t>
            </w:r>
          </w:p>
        </w:tc>
        <w:tc>
          <w:tcPr>
            <w:tcW w:w="5103" w:type="dxa"/>
          </w:tcPr>
          <w:p w14:paraId="5DC10CEC" w14:textId="12771B5F" w:rsidR="00DC0356" w:rsidRPr="00945AD2" w:rsidRDefault="00DC0356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</w:rPr>
              <w:t>Сабирање и одузимање бројева до 100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14:paraId="5219B2D1" w14:textId="5BEB67C7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7.6.2022.</w:t>
            </w:r>
          </w:p>
        </w:tc>
      </w:tr>
      <w:tr w:rsidR="004850ED" w:rsidRPr="0042129F" w14:paraId="15981167" w14:textId="77777777" w:rsidTr="00945AD2">
        <w:trPr>
          <w:trHeight w:val="699"/>
        </w:trPr>
        <w:tc>
          <w:tcPr>
            <w:tcW w:w="1101" w:type="dxa"/>
            <w:tcBorders>
              <w:left w:val="thinThickSmallGap" w:sz="24" w:space="0" w:color="auto"/>
            </w:tcBorders>
          </w:tcPr>
          <w:p w14:paraId="2AFA9FF6" w14:textId="0217575E" w:rsidR="00DC0356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</w:t>
            </w:r>
            <w:r w:rsidR="00DC0356" w:rsidRPr="00945AD2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.</w:t>
            </w:r>
          </w:p>
        </w:tc>
        <w:tc>
          <w:tcPr>
            <w:tcW w:w="1701" w:type="dxa"/>
          </w:tcPr>
          <w:p w14:paraId="1F3EC921" w14:textId="25663A35" w:rsidR="00DC0356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Математика</w:t>
            </w:r>
          </w:p>
        </w:tc>
        <w:tc>
          <w:tcPr>
            <w:tcW w:w="1275" w:type="dxa"/>
          </w:tcPr>
          <w:p w14:paraId="6BD771E3" w14:textId="2E376C34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38.</w:t>
            </w:r>
          </w:p>
        </w:tc>
        <w:tc>
          <w:tcPr>
            <w:tcW w:w="993" w:type="dxa"/>
          </w:tcPr>
          <w:p w14:paraId="43390348" w14:textId="4B7A0285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173.</w:t>
            </w:r>
          </w:p>
        </w:tc>
        <w:tc>
          <w:tcPr>
            <w:tcW w:w="1275" w:type="dxa"/>
          </w:tcPr>
          <w:p w14:paraId="7D3FB7B2" w14:textId="18E8ED30" w:rsidR="00DC0356" w:rsidRPr="00945AD2" w:rsidRDefault="00DC0356" w:rsidP="007839E3">
            <w:pPr>
              <w:pStyle w:val="Bezrazmaka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Мерење и мере</w:t>
            </w:r>
          </w:p>
        </w:tc>
        <w:tc>
          <w:tcPr>
            <w:tcW w:w="5103" w:type="dxa"/>
          </w:tcPr>
          <w:p w14:paraId="10772001" w14:textId="3F5D5BE2" w:rsidR="00DC0356" w:rsidRPr="00945AD2" w:rsidRDefault="00DC0356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Новац и мерење дужине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14:paraId="45136F0D" w14:textId="587F40C1" w:rsidR="00DC0356" w:rsidRPr="00945AD2" w:rsidRDefault="00DC0356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15.6.2022.</w:t>
            </w:r>
          </w:p>
        </w:tc>
      </w:tr>
      <w:tr w:rsidR="00530114" w:rsidRPr="0042129F" w14:paraId="138C2196" w14:textId="77777777" w:rsidTr="00E02BCA">
        <w:trPr>
          <w:trHeight w:val="367"/>
        </w:trPr>
        <w:tc>
          <w:tcPr>
            <w:tcW w:w="1101" w:type="dxa"/>
            <w:tcBorders>
              <w:left w:val="thinThickSmallGap" w:sz="24" w:space="0" w:color="auto"/>
            </w:tcBorders>
          </w:tcPr>
          <w:p w14:paraId="64D82996" w14:textId="529B3086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8.</w:t>
            </w:r>
          </w:p>
        </w:tc>
        <w:tc>
          <w:tcPr>
            <w:tcW w:w="1701" w:type="dxa"/>
          </w:tcPr>
          <w:p w14:paraId="53C050A2" w14:textId="1CB6B602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Српски језик</w:t>
            </w:r>
          </w:p>
        </w:tc>
        <w:tc>
          <w:tcPr>
            <w:tcW w:w="1275" w:type="dxa"/>
          </w:tcPr>
          <w:p w14:paraId="13E23B55" w14:textId="3146683D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38.</w:t>
            </w:r>
          </w:p>
        </w:tc>
        <w:tc>
          <w:tcPr>
            <w:tcW w:w="993" w:type="dxa"/>
            <w:shd w:val="clear" w:color="auto" w:fill="auto"/>
          </w:tcPr>
          <w:p w14:paraId="690AF59B" w14:textId="7519AF71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174.</w:t>
            </w:r>
          </w:p>
        </w:tc>
        <w:tc>
          <w:tcPr>
            <w:tcW w:w="1275" w:type="dxa"/>
          </w:tcPr>
          <w:p w14:paraId="647D3152" w14:textId="756C8699" w:rsidR="00530114" w:rsidRPr="00945AD2" w:rsidRDefault="00530114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Језик</w:t>
            </w:r>
          </w:p>
        </w:tc>
        <w:tc>
          <w:tcPr>
            <w:tcW w:w="5103" w:type="dxa"/>
            <w:shd w:val="clear" w:color="auto" w:fill="auto"/>
          </w:tcPr>
          <w:p w14:paraId="221CB99F" w14:textId="77777777" w:rsidR="00530114" w:rsidRDefault="00530114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</w:rPr>
              <w:t>Употреба великог слова</w:t>
            </w:r>
          </w:p>
          <w:p w14:paraId="31D9F3DA" w14:textId="751E2FCD" w:rsidR="00E02BCA" w:rsidRPr="00E02BCA" w:rsidRDefault="00E02BCA" w:rsidP="007839E3">
            <w:pPr>
              <w:pStyle w:val="Bezrazmaka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14:paraId="116CBC9A" w14:textId="13A6AC84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zh-CN" w:bidi="en-US"/>
              </w:rPr>
              <w:t>16.6.2022.</w:t>
            </w:r>
          </w:p>
        </w:tc>
      </w:tr>
      <w:tr w:rsidR="004850ED" w:rsidRPr="0042129F" w14:paraId="7A332E0F" w14:textId="77777777" w:rsidTr="00E02BCA">
        <w:trPr>
          <w:trHeight w:val="331"/>
        </w:trPr>
        <w:tc>
          <w:tcPr>
            <w:tcW w:w="11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24E3686" w14:textId="04E3F46C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9</w:t>
            </w:r>
            <w:r w:rsidRPr="00945AD2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.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6BFDC323" w14:textId="5DD3D500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Математика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7D8E8F23" w14:textId="46B6C058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39.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61163776" w14:textId="4B01F512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178.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2C5A8C8D" w14:textId="5797D298" w:rsidR="00530114" w:rsidRPr="00945AD2" w:rsidRDefault="00530114" w:rsidP="007839E3">
            <w:pPr>
              <w:pStyle w:val="Bezrazmaka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 w:rsidRPr="00945AD2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Бројеви</w:t>
            </w:r>
          </w:p>
        </w:tc>
        <w:tc>
          <w:tcPr>
            <w:tcW w:w="5103" w:type="dxa"/>
            <w:tcBorders>
              <w:bottom w:val="thinThickSmallGap" w:sz="24" w:space="0" w:color="auto"/>
            </w:tcBorders>
          </w:tcPr>
          <w:p w14:paraId="45441CBB" w14:textId="77777777" w:rsidR="00530114" w:rsidRDefault="00530114" w:rsidP="007839E3">
            <w:pPr>
              <w:pStyle w:val="Bezrazmaka"/>
              <w:rPr>
                <w:rFonts w:ascii="Times New Roman" w:hAnsi="Times New Roman" w:cs="Times New Roman"/>
                <w:bCs/>
                <w:sz w:val="26"/>
                <w:szCs w:val="26"/>
                <w:lang w:val="sr-Cyrl-RS"/>
              </w:rPr>
            </w:pPr>
            <w:r w:rsidRPr="00945AD2">
              <w:rPr>
                <w:rFonts w:ascii="Times New Roman" w:hAnsi="Times New Roman" w:cs="Times New Roman"/>
                <w:bCs/>
                <w:sz w:val="26"/>
                <w:szCs w:val="26"/>
                <w:lang w:val="sr-Cyrl-RS"/>
              </w:rPr>
              <w:t>Годишња провера знања</w:t>
            </w:r>
          </w:p>
          <w:p w14:paraId="28CEB92B" w14:textId="592A4273" w:rsidR="00E02BCA" w:rsidRPr="00E02BCA" w:rsidRDefault="00E02BCA" w:rsidP="007839E3">
            <w:pPr>
              <w:pStyle w:val="Bezrazmaka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DA26616" w14:textId="685F388C" w:rsidR="00530114" w:rsidRPr="00945AD2" w:rsidRDefault="00530114" w:rsidP="004850ED">
            <w:pPr>
              <w:pStyle w:val="Bezrazmaka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60EBB196" w14:textId="77777777" w:rsidR="00F944E7" w:rsidRPr="0042129F" w:rsidRDefault="00F944E7" w:rsidP="00187670">
      <w:pPr>
        <w:rPr>
          <w:rFonts w:ascii="Times New Roman" w:hAnsi="Times New Roman" w:cs="Times New Roman"/>
          <w:sz w:val="14"/>
          <w:szCs w:val="14"/>
          <w:lang w:val="sr-Cyrl-RS"/>
        </w:rPr>
      </w:pPr>
    </w:p>
    <w:p w14:paraId="12A4492D" w14:textId="1D88FAC9" w:rsidR="00F944E7" w:rsidRPr="00F365C2" w:rsidRDefault="00F944E7" w:rsidP="00BA39C8">
      <w:pPr>
        <w:jc w:val="center"/>
        <w:rPr>
          <w:rFonts w:ascii="Times New Roman" w:hAnsi="Times New Roman" w:cs="Times New Roman"/>
          <w:color w:val="FF0000"/>
          <w:sz w:val="14"/>
          <w:szCs w:val="14"/>
          <w:lang w:val="sr-Cyrl-RS"/>
        </w:rPr>
      </w:pPr>
    </w:p>
    <w:p w14:paraId="41DE6EFB" w14:textId="77777777" w:rsidR="00F944E7" w:rsidRDefault="00F944E7"/>
    <w:sectPr w:rsidR="00F944E7" w:rsidSect="00DC035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2697C"/>
    <w:multiLevelType w:val="hybridMultilevel"/>
    <w:tmpl w:val="2E76BB2E"/>
    <w:lvl w:ilvl="0" w:tplc="CC0204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6A"/>
    <w:rsid w:val="00030300"/>
    <w:rsid w:val="00050FC1"/>
    <w:rsid w:val="00064290"/>
    <w:rsid w:val="000E0679"/>
    <w:rsid w:val="00160E29"/>
    <w:rsid w:val="00187670"/>
    <w:rsid w:val="001B58D5"/>
    <w:rsid w:val="001E223A"/>
    <w:rsid w:val="001E6F06"/>
    <w:rsid w:val="00227A86"/>
    <w:rsid w:val="0027644E"/>
    <w:rsid w:val="00281EA4"/>
    <w:rsid w:val="002E139B"/>
    <w:rsid w:val="00300C3A"/>
    <w:rsid w:val="00306650"/>
    <w:rsid w:val="003203EE"/>
    <w:rsid w:val="0042129F"/>
    <w:rsid w:val="00481470"/>
    <w:rsid w:val="00484FBD"/>
    <w:rsid w:val="004850ED"/>
    <w:rsid w:val="00495327"/>
    <w:rsid w:val="004B23BB"/>
    <w:rsid w:val="00521376"/>
    <w:rsid w:val="00530114"/>
    <w:rsid w:val="00595908"/>
    <w:rsid w:val="005F34B8"/>
    <w:rsid w:val="0060375D"/>
    <w:rsid w:val="00627764"/>
    <w:rsid w:val="00637E72"/>
    <w:rsid w:val="00640EA5"/>
    <w:rsid w:val="006C0A88"/>
    <w:rsid w:val="006E7F75"/>
    <w:rsid w:val="00762597"/>
    <w:rsid w:val="0077317C"/>
    <w:rsid w:val="007839E3"/>
    <w:rsid w:val="007C2230"/>
    <w:rsid w:val="007C38D9"/>
    <w:rsid w:val="007F726A"/>
    <w:rsid w:val="00823DAC"/>
    <w:rsid w:val="00837840"/>
    <w:rsid w:val="00852389"/>
    <w:rsid w:val="0085384B"/>
    <w:rsid w:val="008C05E9"/>
    <w:rsid w:val="008D510A"/>
    <w:rsid w:val="00945AD2"/>
    <w:rsid w:val="009C0419"/>
    <w:rsid w:val="009C2D87"/>
    <w:rsid w:val="00A05DBD"/>
    <w:rsid w:val="00A56DEC"/>
    <w:rsid w:val="00A65537"/>
    <w:rsid w:val="00A74270"/>
    <w:rsid w:val="00A85AAC"/>
    <w:rsid w:val="00AB1C18"/>
    <w:rsid w:val="00AD3650"/>
    <w:rsid w:val="00AF2C67"/>
    <w:rsid w:val="00B11761"/>
    <w:rsid w:val="00B67C64"/>
    <w:rsid w:val="00BA39C8"/>
    <w:rsid w:val="00BC1A08"/>
    <w:rsid w:val="00BC4EA5"/>
    <w:rsid w:val="00CA36B8"/>
    <w:rsid w:val="00D3546D"/>
    <w:rsid w:val="00D650DE"/>
    <w:rsid w:val="00D7264D"/>
    <w:rsid w:val="00D732C3"/>
    <w:rsid w:val="00DA5FFD"/>
    <w:rsid w:val="00DB4B6D"/>
    <w:rsid w:val="00DC0356"/>
    <w:rsid w:val="00E02BCA"/>
    <w:rsid w:val="00E0376F"/>
    <w:rsid w:val="00E1628C"/>
    <w:rsid w:val="00E34692"/>
    <w:rsid w:val="00E929FB"/>
    <w:rsid w:val="00EA1DE1"/>
    <w:rsid w:val="00EB1624"/>
    <w:rsid w:val="00EF6046"/>
    <w:rsid w:val="00F25967"/>
    <w:rsid w:val="00F365C2"/>
    <w:rsid w:val="00F944E7"/>
    <w:rsid w:val="00FC3ED7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3EEE"/>
  <w15:docId w15:val="{41933EF4-E8FC-49EA-ACAF-CCFFC43F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6A"/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rsid w:val="007F726A"/>
    <w:rPr>
      <w:rFonts w:ascii="Calibri" w:eastAsia="Calibri" w:hAnsi="Calibri" w:cs="Calibri"/>
    </w:rPr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F944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59"/>
    <w:rsid w:val="00F9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Normalnatabela"/>
    <w:next w:val="Koordinatnamreatabele"/>
    <w:uiPriority w:val="59"/>
    <w:rsid w:val="00495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83784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62</cp:revision>
  <dcterms:created xsi:type="dcterms:W3CDTF">2020-09-11T15:33:00Z</dcterms:created>
  <dcterms:modified xsi:type="dcterms:W3CDTF">2022-01-29T12:36:00Z</dcterms:modified>
</cp:coreProperties>
</file>