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774F" w14:textId="61B8BAF5" w:rsidR="00C84CB0" w:rsidRDefault="00515570" w:rsidP="00A24799">
      <w:pPr>
        <w:jc w:val="center"/>
        <w:rPr>
          <w:rFonts w:asciiTheme="majorHAnsi" w:eastAsiaTheme="majorEastAsia" w:hAnsi="Franklin Gothic Demi" w:cstheme="majorBidi"/>
          <w:caps/>
          <w:color w:val="000000" w:themeColor="text1"/>
          <w:kern w:val="24"/>
          <w:sz w:val="72"/>
          <w:szCs w:val="72"/>
          <w:lang w:val="sr-Latn-RS"/>
        </w:rPr>
      </w:pPr>
      <w:r w:rsidRPr="00515570">
        <w:rPr>
          <w:rFonts w:asciiTheme="majorHAnsi" w:eastAsiaTheme="majorEastAsia" w:hAnsi="Franklin Gothic Demi" w:cstheme="majorBidi"/>
          <w:caps/>
          <w:color w:val="000000" w:themeColor="text1"/>
          <w:kern w:val="24"/>
          <w:sz w:val="72"/>
          <w:szCs w:val="72"/>
          <w:lang w:val="sr-Latn-RS"/>
        </w:rPr>
        <w:t>COMPARISON OF ADJECTIVES</w:t>
      </w:r>
    </w:p>
    <w:p w14:paraId="166B0A34" w14:textId="2D763F67" w:rsidR="00515570" w:rsidRPr="00DA7EDB" w:rsidRDefault="00515570" w:rsidP="00DA7EDB">
      <w:pPr>
        <w:pStyle w:val="NormalWeb"/>
        <w:spacing w:before="173" w:beforeAutospacing="0" w:after="120" w:afterAutospacing="0" w:line="264" w:lineRule="auto"/>
        <w:jc w:val="center"/>
      </w:pPr>
      <w:r w:rsidRPr="00515570">
        <w:rPr>
          <w:rFonts w:asciiTheme="minorHAnsi" w:eastAsiaTheme="minorEastAsia" w:hAnsi="Franklin Gothic Book" w:cstheme="minorBidi"/>
          <w:caps/>
          <w:color w:val="4F81BD" w:themeColor="accent1"/>
          <w:kern w:val="24"/>
          <w:sz w:val="72"/>
          <w:szCs w:val="72"/>
          <w:lang w:val="sr-Latn-RS"/>
        </w:rPr>
        <w:t>KOMPARACIJA PRIDE</w:t>
      </w:r>
      <w:r w:rsidR="00DA7EDB">
        <w:rPr>
          <w:rFonts w:asciiTheme="minorHAnsi" w:eastAsiaTheme="minorEastAsia" w:hAnsi="Franklin Gothic Book" w:cstheme="minorBidi"/>
          <w:caps/>
          <w:color w:val="4F81BD" w:themeColor="accent1"/>
          <w:kern w:val="24"/>
          <w:sz w:val="72"/>
          <w:szCs w:val="72"/>
          <w:lang w:val="sr-Latn-RS"/>
        </w:rPr>
        <w:t>va</w:t>
      </w:r>
    </w:p>
    <w:p w14:paraId="14907219" w14:textId="0475DA50" w:rsidR="00515570" w:rsidRDefault="00515570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3844EF80" w14:textId="47A4E36E" w:rsidR="00515570" w:rsidRDefault="00515570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1BB5DC50" w14:textId="2AD1AB60" w:rsidR="00515570" w:rsidRDefault="00515570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48A85233" w14:textId="2C6B2477" w:rsidR="00515570" w:rsidRDefault="00515570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2562BF1A" w14:textId="584A0210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2A3E13CE" w14:textId="2A8A8035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1E6537D7" w14:textId="2C1BEAA1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4604ECD1" w14:textId="45FDEEF5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39C50F76" w14:textId="57EEEF44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045DF5E6" w14:textId="23AF2524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11308C7B" w14:textId="0E89F938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5E2A851A" w14:textId="20411349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7B8D8D04" w14:textId="0067C6D2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28431D37" w14:textId="77777777" w:rsidR="00DA7EDB" w:rsidRDefault="00DA7EDB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79552271" w14:textId="52173492" w:rsidR="00515570" w:rsidRDefault="00515570" w:rsidP="00515570">
      <w:pPr>
        <w:pStyle w:val="NormalWeb"/>
        <w:spacing w:before="0" w:beforeAutospacing="0" w:after="0" w:afterAutospacing="0"/>
        <w:rPr>
          <w:rFonts w:eastAsiaTheme="minorEastAsia" w:hAnsi="Franklin Gothic Book"/>
          <w:color w:val="00602B"/>
          <w:kern w:val="24"/>
          <w:sz w:val="36"/>
          <w:szCs w:val="36"/>
        </w:rPr>
      </w:pPr>
    </w:p>
    <w:p w14:paraId="5F48B80D" w14:textId="77777777" w:rsidR="00515570" w:rsidRDefault="00515570" w:rsidP="00515570">
      <w:pPr>
        <w:pStyle w:val="NormalWeb"/>
        <w:spacing w:before="0" w:beforeAutospacing="0" w:after="0" w:afterAutospacing="0"/>
      </w:pPr>
    </w:p>
    <w:tbl>
      <w:tblPr>
        <w:tblW w:w="150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"/>
        <w:gridCol w:w="4040"/>
        <w:gridCol w:w="209"/>
        <w:gridCol w:w="4198"/>
        <w:gridCol w:w="225"/>
        <w:gridCol w:w="4518"/>
        <w:gridCol w:w="1730"/>
      </w:tblGrid>
      <w:tr w:rsidR="00301B7A" w:rsidRPr="00515570" w14:paraId="7E8B03E0" w14:textId="77777777" w:rsidTr="00515570">
        <w:trPr>
          <w:gridAfter w:val="1"/>
          <w:wAfter w:w="1814" w:type="dxa"/>
          <w:trHeight w:val="802"/>
        </w:trPr>
        <w:tc>
          <w:tcPr>
            <w:tcW w:w="440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B5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3A7A2" w14:textId="77777777" w:rsidR="00515570" w:rsidRPr="00515570" w:rsidRDefault="00515570" w:rsidP="0051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B5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2AC25" w14:textId="77777777" w:rsidR="00515570" w:rsidRPr="00515570" w:rsidRDefault="00515570" w:rsidP="00515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1F497D" w:themeColor="text2"/>
                <w:kern w:val="24"/>
                <w:sz w:val="36"/>
                <w:szCs w:val="36"/>
                <w:lang w:val="sr-Latn-RS"/>
              </w:rPr>
              <w:t>REGULAR FORMS</w:t>
            </w:r>
          </w:p>
        </w:tc>
        <w:tc>
          <w:tcPr>
            <w:tcW w:w="44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B5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2ED6C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01B7A" w:rsidRPr="00515570" w14:paraId="7D942564" w14:textId="77777777" w:rsidTr="00515570">
        <w:trPr>
          <w:gridAfter w:val="1"/>
          <w:wAfter w:w="1814" w:type="dxa"/>
          <w:trHeight w:val="458"/>
        </w:trPr>
        <w:tc>
          <w:tcPr>
            <w:tcW w:w="4406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098B2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</w:rPr>
              <w:t>adjective</w:t>
            </w:r>
          </w:p>
        </w:tc>
        <w:tc>
          <w:tcPr>
            <w:tcW w:w="442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EA2EF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</w:rPr>
              <w:t>comparative</w:t>
            </w:r>
          </w:p>
        </w:tc>
        <w:tc>
          <w:tcPr>
            <w:tcW w:w="44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D5C20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</w:rPr>
              <w:t>superlative</w:t>
            </w:r>
          </w:p>
        </w:tc>
      </w:tr>
      <w:tr w:rsidR="00301B7A" w:rsidRPr="00515570" w14:paraId="021E8AB7" w14:textId="77777777" w:rsidTr="00515570">
        <w:trPr>
          <w:gridAfter w:val="1"/>
          <w:wAfter w:w="1814" w:type="dxa"/>
          <w:trHeight w:val="7331"/>
        </w:trPr>
        <w:tc>
          <w:tcPr>
            <w:tcW w:w="440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B7181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D99594" w:themeColor="accent2" w:themeTint="99"/>
                <w:kern w:val="24"/>
                <w:sz w:val="36"/>
                <w:szCs w:val="36"/>
              </w:rPr>
              <w:t>tall</w:t>
            </w:r>
            <w:r w:rsidRPr="00515570">
              <w:rPr>
                <w:rFonts w:ascii="Franklin Gothic Book" w:eastAsia="Times New Roman" w:hAnsi="Franklin Gothic Book" w:cs="Arial"/>
                <w:color w:val="FF3300"/>
                <w:kern w:val="24"/>
                <w:sz w:val="36"/>
                <w:szCs w:val="36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</w:rPr>
              <w:t xml:space="preserve">-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visok</w:t>
            </w:r>
          </w:p>
          <w:p w14:paraId="2FEE253A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D99594" w:themeColor="accent2" w:themeTint="99"/>
                <w:kern w:val="24"/>
                <w:sz w:val="36"/>
                <w:szCs w:val="36"/>
              </w:rPr>
              <w:t>fast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- brz</w:t>
            </w:r>
          </w:p>
          <w:p w14:paraId="5E16E0DC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D99594" w:themeColor="accent2" w:themeTint="99"/>
                <w:kern w:val="24"/>
                <w:sz w:val="36"/>
                <w:szCs w:val="36"/>
              </w:rPr>
              <w:t>young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– mlad</w:t>
            </w:r>
          </w:p>
          <w:p w14:paraId="2EBD3A01" w14:textId="67AE36B6" w:rsidR="00515570" w:rsidRDefault="00515570" w:rsidP="0051557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</w:pP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>s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</w:rPr>
              <w:t>trong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</w:t>
            </w:r>
            <w:r w:rsidR="00301B7A">
              <w:rPr>
                <w:rFonts w:ascii="Franklin Gothic Book" w:eastAsia="Times New Roman" w:hAnsi="Franklin Gothic Book" w:cs="Arial"/>
                <w:b/>
                <w:bCs/>
                <w:color w:val="1F497D" w:themeColor="text2"/>
                <w:kern w:val="24"/>
                <w:sz w:val="36"/>
                <w:szCs w:val="36"/>
                <w:lang w:val="sr-Latn-RS"/>
              </w:rPr>
              <w:t>–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jak</w:t>
            </w:r>
          </w:p>
          <w:p w14:paraId="7467F974" w14:textId="602CF472" w:rsidR="00301B7A" w:rsidRPr="00515570" w:rsidRDefault="00301B7A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---------------------------------------------</w:t>
            </w:r>
          </w:p>
          <w:p w14:paraId="07DC15F5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>b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</w:rPr>
              <w:t>ig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- veliki</w:t>
            </w:r>
          </w:p>
          <w:p w14:paraId="22CBEE7D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 xml:space="preserve">easy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- lak</w:t>
            </w:r>
          </w:p>
        </w:tc>
        <w:tc>
          <w:tcPr>
            <w:tcW w:w="44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8FA3F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D99594" w:themeColor="accent2" w:themeTint="99"/>
                <w:kern w:val="24"/>
                <w:sz w:val="36"/>
                <w:szCs w:val="36"/>
              </w:rPr>
              <w:t>tall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D99594" w:themeColor="accent2" w:themeTint="99"/>
                <w:kern w:val="24"/>
                <w:sz w:val="36"/>
                <w:szCs w:val="36"/>
                <w:u w:val="single"/>
              </w:rPr>
              <w:t>er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-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</w:rPr>
              <w:t>vi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ši</w:t>
            </w:r>
          </w:p>
          <w:p w14:paraId="15F4E548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D99594" w:themeColor="accent2" w:themeTint="99"/>
                <w:kern w:val="24"/>
                <w:sz w:val="36"/>
                <w:szCs w:val="36"/>
              </w:rPr>
              <w:t>fast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D99594" w:themeColor="accent2" w:themeTint="99"/>
                <w:kern w:val="24"/>
                <w:sz w:val="36"/>
                <w:szCs w:val="36"/>
                <w:u w:val="single"/>
              </w:rPr>
              <w:t>er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- brži</w:t>
            </w:r>
          </w:p>
          <w:p w14:paraId="6F0CBCF1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</w:rPr>
              <w:t>young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er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- mlađi</w:t>
            </w:r>
          </w:p>
          <w:p w14:paraId="56B955D2" w14:textId="129997CE" w:rsidR="00515570" w:rsidRDefault="00515570" w:rsidP="0051557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</w:pP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>s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</w:rPr>
              <w:t>trong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er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</w:t>
            </w:r>
            <w:r w:rsidR="00301B7A">
              <w:rPr>
                <w:rFonts w:ascii="Franklin Gothic Book" w:eastAsia="Times New Roman" w:hAnsi="Franklin Gothic Book" w:cs="Arial"/>
                <w:b/>
                <w:bCs/>
                <w:color w:val="1F497D" w:themeColor="text2"/>
                <w:kern w:val="24"/>
                <w:sz w:val="36"/>
                <w:szCs w:val="36"/>
                <w:lang w:val="sr-Latn-RS"/>
              </w:rPr>
              <w:t>–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jači</w:t>
            </w:r>
          </w:p>
          <w:p w14:paraId="296170D6" w14:textId="001A6DCA" w:rsidR="00301B7A" w:rsidRDefault="00301B7A" w:rsidP="0051557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</w:pPr>
            <w:r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---------------------------------------------</w:t>
            </w:r>
          </w:p>
          <w:p w14:paraId="6753EB5C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>b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</w:rPr>
              <w:t>ig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</w:rPr>
              <w:t>g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er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- veći </w:t>
            </w:r>
          </w:p>
          <w:p w14:paraId="580CD450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>eas</w:t>
            </w:r>
            <w:r w:rsidRPr="00B37FD8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lang w:val="sr-Latn-RS"/>
              </w:rPr>
              <w:t>i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  <w:lang w:val="sr-Latn-RS"/>
              </w:rPr>
              <w:t>er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-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lakši</w:t>
            </w:r>
          </w:p>
        </w:tc>
        <w:tc>
          <w:tcPr>
            <w:tcW w:w="4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9EAEF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D99594" w:themeColor="accent2" w:themeTint="99"/>
                <w:kern w:val="24"/>
                <w:sz w:val="36"/>
                <w:szCs w:val="36"/>
                <w:u w:val="single"/>
              </w:rPr>
              <w:t>the</w:t>
            </w:r>
            <w:r w:rsidRPr="00515570">
              <w:rPr>
                <w:rFonts w:ascii="Franklin Gothic Book" w:eastAsia="Times New Roman" w:hAnsi="Franklin Gothic Book" w:cs="Arial"/>
                <w:color w:val="D99594" w:themeColor="accent2" w:themeTint="99"/>
                <w:kern w:val="24"/>
                <w:sz w:val="36"/>
                <w:szCs w:val="36"/>
              </w:rPr>
              <w:t xml:space="preserve"> tall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D99594" w:themeColor="accent2" w:themeTint="99"/>
                <w:kern w:val="24"/>
                <w:sz w:val="36"/>
                <w:szCs w:val="36"/>
                <w:u w:val="single"/>
              </w:rPr>
              <w:t>est</w:t>
            </w:r>
            <w:r w:rsidRPr="00515570">
              <w:rPr>
                <w:rFonts w:ascii="Franklin Gothic Book" w:eastAsia="Times New Roman" w:hAnsi="Franklin Gothic Book" w:cs="Arial"/>
                <w:color w:val="D99594" w:themeColor="accent2" w:themeTint="99"/>
                <w:kern w:val="24"/>
                <w:sz w:val="36"/>
                <w:szCs w:val="36"/>
                <w:u w:val="single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- najviši</w:t>
            </w:r>
          </w:p>
          <w:p w14:paraId="6BF6C5E9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D99594" w:themeColor="accent2" w:themeTint="99"/>
                <w:kern w:val="24"/>
                <w:sz w:val="36"/>
                <w:szCs w:val="36"/>
                <w:u w:val="single"/>
              </w:rPr>
              <w:t>the</w:t>
            </w:r>
            <w:r w:rsidRPr="00515570">
              <w:rPr>
                <w:rFonts w:ascii="Franklin Gothic Book" w:eastAsia="Times New Roman" w:hAnsi="Franklin Gothic Book" w:cs="Arial"/>
                <w:color w:val="D99594" w:themeColor="accent2" w:themeTint="99"/>
                <w:kern w:val="24"/>
                <w:sz w:val="36"/>
                <w:szCs w:val="36"/>
              </w:rPr>
              <w:t xml:space="preserve"> fast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D99594" w:themeColor="accent2" w:themeTint="99"/>
                <w:kern w:val="24"/>
                <w:sz w:val="36"/>
                <w:szCs w:val="36"/>
                <w:u w:val="single"/>
              </w:rPr>
              <w:t>est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- najbrži</w:t>
            </w:r>
          </w:p>
          <w:p w14:paraId="75137BD8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the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</w:rPr>
              <w:t xml:space="preserve"> young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est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- najmlađi</w:t>
            </w:r>
          </w:p>
          <w:p w14:paraId="07830595" w14:textId="191A4C58" w:rsidR="00515570" w:rsidRDefault="00515570" w:rsidP="0051557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the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</w:rPr>
              <w:t xml:space="preserve"> strong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est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 xml:space="preserve"> </w:t>
            </w:r>
            <w:r w:rsidR="00301B7A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–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 najjači</w:t>
            </w:r>
          </w:p>
          <w:p w14:paraId="6AE5931D" w14:textId="0E73FC10" w:rsidR="00301B7A" w:rsidRPr="00515570" w:rsidRDefault="00301B7A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-----------------------------------------------</w:t>
            </w:r>
          </w:p>
          <w:p w14:paraId="0674789B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the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</w:rPr>
              <w:t xml:space="preserve"> big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</w:rPr>
              <w:t>gest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-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</w:rPr>
              <w:t>najve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ći</w:t>
            </w:r>
          </w:p>
          <w:p w14:paraId="5FC42078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u w:val="single"/>
                <w:lang w:val="sr-Latn-RS"/>
              </w:rPr>
              <w:t>the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EE9E8A"/>
                <w:kern w:val="24"/>
                <w:sz w:val="36"/>
                <w:szCs w:val="36"/>
                <w:lang w:val="sr-Latn-RS"/>
              </w:rPr>
              <w:t>eas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lang w:val="sr-Latn-RS"/>
              </w:rPr>
              <w:t>i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u w:val="single"/>
                <w:lang w:val="sr-Latn-RS"/>
              </w:rPr>
              <w:t>est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EE9E8A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1F497D" w:themeColor="text2"/>
                <w:kern w:val="24"/>
                <w:sz w:val="36"/>
                <w:szCs w:val="36"/>
                <w:lang w:val="sr-Latn-RS"/>
              </w:rPr>
              <w:t xml:space="preserve">- </w:t>
            </w:r>
            <w:r w:rsidRPr="00515570">
              <w:rPr>
                <w:rFonts w:ascii="Franklin Gothic Book" w:eastAsia="Times New Roman" w:hAnsi="Franklin Gothic Book" w:cs="Arial"/>
                <w:color w:val="1F497D" w:themeColor="text2"/>
                <w:kern w:val="24"/>
                <w:sz w:val="36"/>
                <w:szCs w:val="36"/>
                <w:lang w:val="sr-Latn-RS"/>
              </w:rPr>
              <w:t>najlakši</w:t>
            </w:r>
          </w:p>
        </w:tc>
      </w:tr>
      <w:tr w:rsidR="00301B7A" w:rsidRPr="00515570" w14:paraId="70C17BC8" w14:textId="77777777" w:rsidTr="00515570">
        <w:trPr>
          <w:gridBefore w:val="1"/>
          <w:wBefore w:w="154" w:type="dxa"/>
          <w:trHeight w:val="584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B9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E88D0" w14:textId="77777777" w:rsidR="00515570" w:rsidRPr="00515570" w:rsidRDefault="00515570" w:rsidP="00515570"/>
        </w:tc>
        <w:tc>
          <w:tcPr>
            <w:tcW w:w="4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B9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38754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>REGULAR FORMS</w:t>
            </w:r>
          </w:p>
        </w:tc>
        <w:tc>
          <w:tcPr>
            <w:tcW w:w="647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B9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B6D6C" w14:textId="77777777" w:rsidR="00515570" w:rsidRPr="00515570" w:rsidRDefault="00515570" w:rsidP="00515570"/>
        </w:tc>
      </w:tr>
      <w:tr w:rsidR="00301B7A" w:rsidRPr="00515570" w14:paraId="5DB7C9B1" w14:textId="77777777" w:rsidTr="00515570">
        <w:trPr>
          <w:gridBefore w:val="1"/>
          <w:wBefore w:w="154" w:type="dxa"/>
          <w:trHeight w:val="584"/>
        </w:trPr>
        <w:tc>
          <w:tcPr>
            <w:tcW w:w="4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6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6A6A9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>adjective</w:t>
            </w:r>
          </w:p>
        </w:tc>
        <w:tc>
          <w:tcPr>
            <w:tcW w:w="441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6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476BC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>comparative</w:t>
            </w:r>
          </w:p>
        </w:tc>
        <w:tc>
          <w:tcPr>
            <w:tcW w:w="647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6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C063B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>superlative</w:t>
            </w:r>
          </w:p>
        </w:tc>
      </w:tr>
      <w:tr w:rsidR="00301B7A" w:rsidRPr="00515570" w14:paraId="1B2853DD" w14:textId="77777777" w:rsidTr="00515570">
        <w:trPr>
          <w:gridBefore w:val="1"/>
          <w:wBefore w:w="154" w:type="dxa"/>
          <w:trHeight w:val="584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3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17758" w14:textId="77777777" w:rsidR="00515570" w:rsidRPr="00515570" w:rsidRDefault="00515570" w:rsidP="00515570">
            <w:r w:rsidRPr="00515570">
              <w:rPr>
                <w:lang w:val="sr-Latn-RS"/>
              </w:rPr>
              <w:t>interesting</w:t>
            </w:r>
          </w:p>
          <w:p w14:paraId="0F0C6854" w14:textId="77777777" w:rsidR="00515570" w:rsidRPr="00515570" w:rsidRDefault="00515570" w:rsidP="00515570">
            <w:r w:rsidRPr="00515570">
              <w:rPr>
                <w:lang w:val="sr-Latn-RS"/>
              </w:rPr>
              <w:t>(zanimljiv)</w:t>
            </w:r>
          </w:p>
          <w:p w14:paraId="2B5C35A6" w14:textId="77777777" w:rsidR="00515570" w:rsidRPr="00515570" w:rsidRDefault="00515570" w:rsidP="00515570">
            <w:r w:rsidRPr="00515570">
              <w:rPr>
                <w:lang w:val="sr-Latn-RS"/>
              </w:rPr>
              <w:t>intelligent</w:t>
            </w:r>
          </w:p>
          <w:p w14:paraId="0B82D9CE" w14:textId="77777777" w:rsidR="00515570" w:rsidRPr="00515570" w:rsidRDefault="00515570" w:rsidP="00515570">
            <w:r w:rsidRPr="00515570">
              <w:rPr>
                <w:lang w:val="sr-Latn-RS"/>
              </w:rPr>
              <w:t>(inteligentan)</w:t>
            </w:r>
          </w:p>
          <w:p w14:paraId="35EA65AA" w14:textId="77777777" w:rsidR="00515570" w:rsidRPr="00515570" w:rsidRDefault="00515570" w:rsidP="00515570">
            <w:r w:rsidRPr="00515570">
              <w:rPr>
                <w:lang w:val="sr-Latn-RS"/>
              </w:rPr>
              <w:t>dangerous</w:t>
            </w:r>
          </w:p>
          <w:p w14:paraId="7C4AFC93" w14:textId="77777777" w:rsidR="00515570" w:rsidRPr="00515570" w:rsidRDefault="00515570" w:rsidP="00515570">
            <w:r w:rsidRPr="00515570">
              <w:rPr>
                <w:lang w:val="sr-Latn-RS"/>
              </w:rPr>
              <w:t>(opasan)</w:t>
            </w:r>
          </w:p>
        </w:tc>
        <w:tc>
          <w:tcPr>
            <w:tcW w:w="4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3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8A117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>more</w:t>
            </w:r>
            <w:r w:rsidRPr="00515570">
              <w:rPr>
                <w:lang w:val="sr-Latn-RS"/>
              </w:rPr>
              <w:t xml:space="preserve"> interesting</w:t>
            </w:r>
          </w:p>
          <w:p w14:paraId="22D8DBC7" w14:textId="77777777" w:rsidR="00515570" w:rsidRPr="00515570" w:rsidRDefault="00515570" w:rsidP="00515570">
            <w:r w:rsidRPr="00515570">
              <w:rPr>
                <w:lang w:val="sr-Latn-RS"/>
              </w:rPr>
              <w:t>(zanimljiviji)</w:t>
            </w:r>
          </w:p>
          <w:p w14:paraId="3FBBEBF0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>more</w:t>
            </w:r>
            <w:r w:rsidRPr="00515570">
              <w:rPr>
                <w:lang w:val="sr-Latn-RS"/>
              </w:rPr>
              <w:t xml:space="preserve"> intelligent</w:t>
            </w:r>
          </w:p>
          <w:p w14:paraId="275731E7" w14:textId="77777777" w:rsidR="00515570" w:rsidRPr="00515570" w:rsidRDefault="00515570" w:rsidP="00515570">
            <w:r w:rsidRPr="00515570">
              <w:rPr>
                <w:lang w:val="sr-Latn-RS"/>
              </w:rPr>
              <w:t>(inteligentniji)</w:t>
            </w:r>
          </w:p>
          <w:p w14:paraId="57222AFB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>more</w:t>
            </w:r>
            <w:r w:rsidRPr="00515570">
              <w:rPr>
                <w:lang w:val="sr-Latn-RS"/>
              </w:rPr>
              <w:t xml:space="preserve"> dangerous</w:t>
            </w:r>
          </w:p>
          <w:p w14:paraId="54D7C4A3" w14:textId="77777777" w:rsidR="00515570" w:rsidRPr="00515570" w:rsidRDefault="00515570" w:rsidP="00515570">
            <w:r w:rsidRPr="00515570">
              <w:rPr>
                <w:lang w:val="sr-Latn-RS"/>
              </w:rPr>
              <w:t>(opasniji)</w:t>
            </w:r>
          </w:p>
        </w:tc>
        <w:tc>
          <w:tcPr>
            <w:tcW w:w="64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3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CC69B" w14:textId="77777777" w:rsidR="00515570" w:rsidRDefault="00515570" w:rsidP="00515570">
            <w:pPr>
              <w:rPr>
                <w:lang w:val="sr-Latn-RS"/>
              </w:rPr>
            </w:pPr>
            <w:r w:rsidRPr="00515570">
              <w:rPr>
                <w:b/>
                <w:bCs/>
                <w:lang w:val="sr-Latn-RS"/>
              </w:rPr>
              <w:t xml:space="preserve">the most </w:t>
            </w:r>
            <w:r w:rsidRPr="00515570">
              <w:rPr>
                <w:lang w:val="sr-Latn-RS"/>
              </w:rPr>
              <w:t xml:space="preserve">interesting </w:t>
            </w:r>
          </w:p>
          <w:p w14:paraId="749F78CE" w14:textId="633F5500" w:rsidR="00515570" w:rsidRPr="00515570" w:rsidRDefault="00515570" w:rsidP="00515570">
            <w:r w:rsidRPr="00515570">
              <w:rPr>
                <w:lang w:val="sr-Latn-RS"/>
              </w:rPr>
              <w:t>(najzanimljiviji)</w:t>
            </w:r>
          </w:p>
          <w:p w14:paraId="67062CCA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 xml:space="preserve">the most </w:t>
            </w:r>
            <w:r w:rsidRPr="00515570">
              <w:rPr>
                <w:lang w:val="sr-Latn-RS"/>
              </w:rPr>
              <w:t>intelligent</w:t>
            </w:r>
          </w:p>
          <w:p w14:paraId="72F12A0E" w14:textId="77777777" w:rsidR="00515570" w:rsidRPr="00515570" w:rsidRDefault="00515570" w:rsidP="00515570">
            <w:r w:rsidRPr="00515570">
              <w:rPr>
                <w:lang w:val="sr-Latn-RS"/>
              </w:rPr>
              <w:t>(najinteligentniji)</w:t>
            </w:r>
          </w:p>
          <w:p w14:paraId="28E751C6" w14:textId="77777777" w:rsidR="00515570" w:rsidRPr="00515570" w:rsidRDefault="00515570" w:rsidP="00515570">
            <w:r w:rsidRPr="00515570">
              <w:rPr>
                <w:b/>
                <w:bCs/>
                <w:lang w:val="sr-Latn-RS"/>
              </w:rPr>
              <w:t xml:space="preserve">the most </w:t>
            </w:r>
            <w:r w:rsidRPr="00515570">
              <w:rPr>
                <w:lang w:val="sr-Latn-RS"/>
              </w:rPr>
              <w:t>dangerous</w:t>
            </w:r>
          </w:p>
          <w:p w14:paraId="4D38E7FB" w14:textId="77777777" w:rsidR="00515570" w:rsidRPr="00515570" w:rsidRDefault="00515570" w:rsidP="00515570">
            <w:r w:rsidRPr="00515570">
              <w:rPr>
                <w:lang w:val="sr-Latn-RS"/>
              </w:rPr>
              <w:t>(najopasniji)</w:t>
            </w:r>
          </w:p>
        </w:tc>
      </w:tr>
    </w:tbl>
    <w:p w14:paraId="44317DD6" w14:textId="26242489" w:rsidR="00301B7A" w:rsidRDefault="00301B7A"/>
    <w:p w14:paraId="23DFE56C" w14:textId="77777777" w:rsidR="00301B7A" w:rsidRDefault="00301B7A"/>
    <w:tbl>
      <w:tblPr>
        <w:tblW w:w="17826" w:type="dxa"/>
        <w:tblInd w:w="-6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70"/>
        <w:gridCol w:w="4320"/>
        <w:gridCol w:w="8736"/>
      </w:tblGrid>
      <w:tr w:rsidR="00515570" w:rsidRPr="00515570" w14:paraId="6651CA5B" w14:textId="77777777" w:rsidTr="00515570">
        <w:trPr>
          <w:trHeight w:val="508"/>
        </w:trPr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5D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BD17C" w14:textId="77777777" w:rsidR="00515570" w:rsidRPr="00515570" w:rsidRDefault="00515570" w:rsidP="0051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5D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040FD" w14:textId="77777777" w:rsidR="00515570" w:rsidRPr="00515570" w:rsidRDefault="00515570" w:rsidP="00515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FFCC66"/>
                <w:kern w:val="24"/>
                <w:sz w:val="36"/>
                <w:szCs w:val="36"/>
              </w:rPr>
              <w:t>IR</w:t>
            </w:r>
            <w:r w:rsidRPr="00515570">
              <w:rPr>
                <w:rFonts w:ascii="Franklin Gothic Book" w:eastAsia="Times New Roman" w:hAnsi="Franklin Gothic Book" w:cs="Arial"/>
                <w:b/>
                <w:bCs/>
                <w:color w:val="FFCC66"/>
                <w:kern w:val="24"/>
                <w:sz w:val="36"/>
                <w:szCs w:val="36"/>
                <w:lang w:val="sr-Latn-RS"/>
              </w:rPr>
              <w:t>REGULAR FORMS</w:t>
            </w:r>
          </w:p>
        </w:tc>
        <w:tc>
          <w:tcPr>
            <w:tcW w:w="87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5D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9F391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15570" w:rsidRPr="00515570" w14:paraId="3D19F9F7" w14:textId="77777777" w:rsidTr="00515570">
        <w:trPr>
          <w:trHeight w:val="508"/>
        </w:trPr>
        <w:tc>
          <w:tcPr>
            <w:tcW w:w="4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2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CE63D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FF9933"/>
                <w:kern w:val="24"/>
                <w:sz w:val="36"/>
                <w:szCs w:val="36"/>
              </w:rPr>
              <w:t>adjective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2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9A28D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FF9933"/>
                <w:kern w:val="24"/>
                <w:sz w:val="36"/>
                <w:szCs w:val="36"/>
              </w:rPr>
              <w:t>comparative</w:t>
            </w:r>
          </w:p>
        </w:tc>
        <w:tc>
          <w:tcPr>
            <w:tcW w:w="87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2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DE6BE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b/>
                <w:bCs/>
                <w:color w:val="FF9933"/>
                <w:kern w:val="24"/>
                <w:sz w:val="36"/>
                <w:szCs w:val="36"/>
              </w:rPr>
              <w:t>superlative</w:t>
            </w:r>
          </w:p>
        </w:tc>
      </w:tr>
      <w:tr w:rsidR="00515570" w:rsidRPr="00515570" w14:paraId="4A5FED63" w14:textId="77777777" w:rsidTr="00301B7A">
        <w:trPr>
          <w:trHeight w:val="1537"/>
        </w:trPr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A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744C9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>g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</w:rPr>
              <w:t>ood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8064A2" w:themeColor="accent4"/>
                <w:kern w:val="24"/>
                <w:sz w:val="36"/>
                <w:szCs w:val="36"/>
                <w:lang w:val="sr-Latn-RS"/>
              </w:rPr>
              <w:t>- dobar</w:t>
            </w:r>
          </w:p>
          <w:p w14:paraId="4E369482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>b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</w:rPr>
              <w:t>ad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8064A2" w:themeColor="accent4"/>
                <w:kern w:val="24"/>
                <w:sz w:val="36"/>
                <w:szCs w:val="36"/>
                <w:lang w:val="sr-Latn-RS"/>
              </w:rPr>
              <w:t>- loš</w:t>
            </w:r>
          </w:p>
          <w:p w14:paraId="39D28762" w14:textId="2586AD8C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A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09C15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</w:rPr>
              <w:t>better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8064A2" w:themeColor="accent4"/>
                <w:kern w:val="24"/>
                <w:sz w:val="36"/>
                <w:szCs w:val="36"/>
                <w:lang w:val="sr-Latn-RS"/>
              </w:rPr>
              <w:t>- bolji</w:t>
            </w:r>
          </w:p>
          <w:p w14:paraId="79951D13" w14:textId="3CFE73CD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>w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</w:rPr>
              <w:t>orse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8064A2" w:themeColor="accent4"/>
                <w:kern w:val="24"/>
                <w:sz w:val="36"/>
                <w:szCs w:val="36"/>
                <w:lang w:val="sr-Latn-RS"/>
              </w:rPr>
              <w:t>- lošiji</w:t>
            </w:r>
          </w:p>
        </w:tc>
        <w:tc>
          <w:tcPr>
            <w:tcW w:w="8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A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95F55" w14:textId="77777777" w:rsidR="00515570" w:rsidRPr="00515570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</w:rPr>
              <w:t>the best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8064A2" w:themeColor="accent4"/>
                <w:kern w:val="24"/>
                <w:sz w:val="36"/>
                <w:szCs w:val="36"/>
                <w:lang w:val="sr-Latn-RS"/>
              </w:rPr>
              <w:t>- najbolji</w:t>
            </w:r>
          </w:p>
          <w:p w14:paraId="04F872FC" w14:textId="037F9FB0" w:rsidR="00515570" w:rsidRPr="00301B7A" w:rsidRDefault="00515570" w:rsidP="005155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</w:rPr>
              <w:t>the worst</w:t>
            </w:r>
            <w:r w:rsidRPr="00515570">
              <w:rPr>
                <w:rFonts w:ascii="Franklin Gothic Book" w:eastAsia="Times New Roman" w:hAnsi="Franklin Gothic Book" w:cs="Arial"/>
                <w:color w:val="FF9933"/>
                <w:kern w:val="24"/>
                <w:sz w:val="36"/>
                <w:szCs w:val="36"/>
                <w:lang w:val="sr-Latn-RS"/>
              </w:rPr>
              <w:t xml:space="preserve"> </w:t>
            </w:r>
            <w:r w:rsidRPr="00515570">
              <w:rPr>
                <w:rFonts w:ascii="Franklin Gothic Book" w:eastAsia="Times New Roman" w:hAnsi="Franklin Gothic Book" w:cs="Arial"/>
                <w:color w:val="8064A2" w:themeColor="accent4"/>
                <w:kern w:val="24"/>
                <w:sz w:val="36"/>
                <w:szCs w:val="36"/>
                <w:lang w:val="sr-Latn-RS"/>
              </w:rPr>
              <w:t>- najlošiji</w:t>
            </w:r>
          </w:p>
        </w:tc>
      </w:tr>
    </w:tbl>
    <w:p w14:paraId="3C4E841D" w14:textId="77777777" w:rsidR="00301B7A" w:rsidRDefault="00301B7A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</w:p>
    <w:p w14:paraId="4B1C5FD5" w14:textId="6174EDD2" w:rsidR="00301B7A" w:rsidRDefault="00301B7A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</w:p>
    <w:p w14:paraId="3B2F8ADD" w14:textId="77777777" w:rsidR="00301B7A" w:rsidRDefault="00301B7A" w:rsidP="00301B7A">
      <w:pPr>
        <w:pStyle w:val="NormalWeb"/>
        <w:spacing w:before="0" w:beforeAutospacing="0" w:after="0" w:afterAutospacing="0"/>
        <w:jc w:val="center"/>
      </w:pP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COMPARATIVE 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–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EXAMPLES</w:t>
      </w:r>
    </w:p>
    <w:p w14:paraId="5DD478EA" w14:textId="77777777" w:rsidR="00301B7A" w:rsidRDefault="00301B7A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</w:p>
    <w:p w14:paraId="731295D8" w14:textId="65BA85BB" w:rsidR="00515570" w:rsidRDefault="00DA7EDB" w:rsidP="00515570">
      <w:pPr>
        <w:pStyle w:val="NormalWeb"/>
        <w:spacing w:before="0" w:beforeAutospacing="0" w:after="0" w:afterAutospacing="0"/>
      </w:pP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1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</w:t>
      </w: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Lucy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is </w:t>
      </w:r>
      <w:r w:rsidR="00515570" w:rsidRPr="00515570">
        <w:rPr>
          <w:rFonts w:asciiTheme="minorHAnsi" w:eastAsiaTheme="minorEastAsia" w:hAnsi="Franklin Gothic Book" w:cstheme="minorBidi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taller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than her sister.</w:t>
      </w:r>
    </w:p>
    <w:p w14:paraId="2B0B6AD8" w14:textId="1610269B" w:rsidR="00515570" w:rsidRDefault="00515570" w:rsidP="00515570">
      <w:pPr>
        <w:pStyle w:val="NormalWeb"/>
        <w:spacing w:before="0" w:beforeAutospacing="0" w:after="0" w:afterAutospacing="0"/>
      </w:pP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   </w:t>
      </w:r>
      <w:r w:rsidR="00DA7EDB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Lusi 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je 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>vi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>š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>a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od svoje sestre.</w:t>
      </w:r>
    </w:p>
    <w:p w14:paraId="700E9F2E" w14:textId="79A288BC" w:rsidR="00515570" w:rsidRDefault="00DA7EDB" w:rsidP="00515570">
      <w:pPr>
        <w:pStyle w:val="NormalWeb"/>
        <w:spacing w:before="0" w:beforeAutospacing="0" w:after="0" w:afterAutospacing="0"/>
      </w:pP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2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The museum is </w:t>
      </w:r>
      <w:r w:rsidR="00515570" w:rsidRPr="00515570">
        <w:rPr>
          <w:rFonts w:asciiTheme="minorHAnsi" w:eastAsiaTheme="minorEastAsia" w:hAnsi="Franklin Gothic Book" w:cstheme="minorBidi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bigger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 xml:space="preserve"> 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than the </w:t>
      </w: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cinema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.</w:t>
      </w:r>
    </w:p>
    <w:p w14:paraId="7BFDA92F" w14:textId="05413BCF" w:rsidR="00515570" w:rsidRDefault="00515570" w:rsidP="00515570">
      <w:pPr>
        <w:pStyle w:val="NormalWeb"/>
        <w:spacing w:before="0" w:beforeAutospacing="0" w:after="0" w:afterAutospacing="0"/>
      </w:pP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   Muzej je 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>ve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>ć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>i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od </w:t>
      </w:r>
      <w:r w:rsidR="00DA7EDB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bioskopa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.</w:t>
      </w:r>
    </w:p>
    <w:p w14:paraId="4D506B7B" w14:textId="0477985F" w:rsidR="00515570" w:rsidRDefault="00DA7EDB" w:rsidP="00515570">
      <w:pPr>
        <w:pStyle w:val="NormalWeb"/>
        <w:spacing w:before="0" w:beforeAutospacing="0" w:after="0" w:afterAutospacing="0"/>
      </w:pP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3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</w:t>
      </w: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Patrick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is </w:t>
      </w:r>
      <w:r w:rsidR="00515570" w:rsidRPr="00515570">
        <w:rPr>
          <w:rFonts w:asciiTheme="minorHAnsi" w:eastAsiaTheme="minorEastAsia" w:hAnsi="Franklin Gothic Book" w:cstheme="minorBidi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younger</w:t>
      </w:r>
      <w:r w:rsidR="00515570"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than his brother.</w:t>
      </w:r>
    </w:p>
    <w:p w14:paraId="6600DB85" w14:textId="76D3B503" w:rsidR="0049424B" w:rsidRDefault="00515570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  </w:t>
      </w:r>
      <w:r w:rsidR="00DA7EDB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Patrik 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je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 xml:space="preserve"> mla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>đ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 xml:space="preserve">i </w:t>
      </w:r>
      <w:r w:rsidRPr="00515570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od svog brata.</w:t>
      </w:r>
    </w:p>
    <w:p w14:paraId="32D41C64" w14:textId="076A92FC" w:rsidR="0049424B" w:rsidRDefault="0049424B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4 Th</w:t>
      </w:r>
      <w:r w:rsidR="00B37FD8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>is</w:t>
      </w: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red jacket is </w:t>
      </w:r>
      <w:r w:rsidR="00B37FD8" w:rsidRPr="00B37FD8">
        <w:rPr>
          <w:rFonts w:asciiTheme="minorHAnsi" w:eastAsiaTheme="minorEastAsia" w:hAnsi="Franklin Gothic Book" w:cstheme="minorBidi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more expensive</w:t>
      </w:r>
      <w:r w:rsidR="00B37FD8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than the blue one.</w:t>
      </w:r>
    </w:p>
    <w:p w14:paraId="1362C6B8" w14:textId="0B43DED6" w:rsidR="00B37FD8" w:rsidRDefault="00B37FD8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   Ova crvena jakna je </w:t>
      </w:r>
      <w:r w:rsidRPr="00B37FD8"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u w:val="single"/>
          <w:lang w:val="sr-Latn-RS"/>
        </w:rPr>
        <w:t>skuplja</w:t>
      </w:r>
      <w:r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  <w:t xml:space="preserve"> od plave.</w:t>
      </w:r>
    </w:p>
    <w:p w14:paraId="5611C08D" w14:textId="0214D78A" w:rsidR="00301B7A" w:rsidRDefault="00301B7A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</w:p>
    <w:p w14:paraId="749D7556" w14:textId="57AB6AE4" w:rsidR="00301B7A" w:rsidRDefault="00301B7A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</w:p>
    <w:p w14:paraId="663086F7" w14:textId="6EB69F46" w:rsidR="00301B7A" w:rsidRDefault="00301B7A" w:rsidP="00515570">
      <w:pPr>
        <w:pStyle w:val="NormalWeb"/>
        <w:spacing w:before="0" w:beforeAutospacing="0" w:after="0" w:afterAutospacing="0"/>
        <w:rPr>
          <w:rFonts w:asciiTheme="minorHAnsi" w:eastAsiaTheme="minorEastAsia" w:hAnsi="Franklin Gothic Book" w:cstheme="minorBidi"/>
          <w:color w:val="262626" w:themeColor="text1" w:themeTint="D9"/>
          <w:kern w:val="24"/>
          <w:sz w:val="36"/>
          <w:szCs w:val="36"/>
          <w:lang w:val="sr-Latn-RS"/>
        </w:rPr>
      </w:pPr>
    </w:p>
    <w:p w14:paraId="64777E10" w14:textId="6757482A" w:rsidR="00A24799" w:rsidRDefault="00DA7EDB" w:rsidP="00DA7EDB">
      <w:pPr>
        <w:spacing w:after="0" w:line="240" w:lineRule="auto"/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</w:pPr>
      <w:r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                                                   </w:t>
      </w:r>
      <w:r w:rsidR="00A24799"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SUPERLATIVE </w:t>
      </w:r>
      <w:r w:rsidR="00A24799"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–</w:t>
      </w:r>
      <w:r w:rsidR="00A24799"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 EXAMPLES</w:t>
      </w:r>
    </w:p>
    <w:p w14:paraId="1A7863E1" w14:textId="77777777" w:rsidR="00DA7EDB" w:rsidRPr="00A24799" w:rsidRDefault="00DA7EDB" w:rsidP="00DA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C2592" w14:textId="77777777" w:rsidR="00A24799" w:rsidRPr="00A24799" w:rsidRDefault="00A24799" w:rsidP="00A24799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The Pacific  is 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 xml:space="preserve">the deepest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ocean o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 xml:space="preserve">f all.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>–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 xml:space="preserve"> Pacifi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k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 xml:space="preserve"> je 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</w:rPr>
        <w:t>najdublji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 xml:space="preserve"> o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k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>ean od svih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>.</w:t>
      </w:r>
    </w:p>
    <w:p w14:paraId="53AA323F" w14:textId="1E7E65C3" w:rsidR="00A24799" w:rsidRPr="00A24799" w:rsidRDefault="00A24799" w:rsidP="00A24799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The </w:t>
      </w:r>
      <w:r w:rsidR="00B37FD8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shopping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mall is 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 xml:space="preserve">the biggest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building in the </w:t>
      </w:r>
      <w:r w:rsidR="00B37FD8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city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.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 xml:space="preserve">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-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>Tr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ž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ni centar je 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najve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ć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 xml:space="preserve">a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zgrada u gradu.</w:t>
      </w:r>
    </w:p>
    <w:p w14:paraId="43567D6B" w14:textId="0179EE94" w:rsidR="00A24799" w:rsidRPr="00A24799" w:rsidRDefault="00A24799" w:rsidP="00A24799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This is 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 xml:space="preserve">the best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restaurant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lang w:val="sr-Latn-RS"/>
        </w:rPr>
        <w:t xml:space="preserve">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in </w:t>
      </w:r>
      <w:r w:rsidR="0049424B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the city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.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–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 Ovo je 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najbolji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 restoran u </w:t>
      </w:r>
      <w:r w:rsidR="0049424B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gradu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.</w:t>
      </w:r>
    </w:p>
    <w:p w14:paraId="6816463D" w14:textId="77777777" w:rsidR="00A24799" w:rsidRPr="00A24799" w:rsidRDefault="00A24799" w:rsidP="00A24799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The Nile is 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 xml:space="preserve">the longest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river in Africa. 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–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 Nil je 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najdu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ž</w:t>
      </w:r>
      <w:r w:rsidRPr="00A24799">
        <w:rPr>
          <w:rFonts w:eastAsiaTheme="minorEastAsia" w:hAnsi="Franklin Gothic Book"/>
          <w:b/>
          <w:bCs/>
          <w:color w:val="262626" w:themeColor="text1" w:themeTint="D9"/>
          <w:kern w:val="24"/>
          <w:sz w:val="36"/>
          <w:szCs w:val="36"/>
          <w:u w:val="single"/>
          <w:lang w:val="sr-Latn-RS"/>
        </w:rPr>
        <w:t>a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 xml:space="preserve"> reka u Afri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</w:rPr>
        <w:t>ci</w:t>
      </w:r>
      <w:r w:rsidRPr="00A24799">
        <w:rPr>
          <w:rFonts w:eastAsiaTheme="minorEastAsia" w:hAnsi="Franklin Gothic Book"/>
          <w:color w:val="262626" w:themeColor="text1" w:themeTint="D9"/>
          <w:kern w:val="24"/>
          <w:sz w:val="36"/>
          <w:szCs w:val="36"/>
          <w:lang w:val="sr-Latn-RS"/>
        </w:rPr>
        <w:t>.</w:t>
      </w:r>
    </w:p>
    <w:p w14:paraId="3991803B" w14:textId="5DFF540D" w:rsidR="00A24799" w:rsidRPr="00A24799" w:rsidRDefault="00A24799" w:rsidP="00DA7EDB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36"/>
          <w:szCs w:val="24"/>
        </w:rPr>
      </w:pPr>
    </w:p>
    <w:p w14:paraId="0DBB7746" w14:textId="382781BF" w:rsidR="00515570" w:rsidRDefault="00515570"/>
    <w:p w14:paraId="6776B02F" w14:textId="77777777" w:rsidR="00A24799" w:rsidRPr="00A24799" w:rsidRDefault="00A24799" w:rsidP="00A24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COMPARATIVE </w:t>
      </w: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–</w:t>
      </w: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 PRACTICE</w:t>
      </w:r>
    </w:p>
    <w:p w14:paraId="47D7B45A" w14:textId="2A5F8628" w:rsidR="00DA7EDB" w:rsidRDefault="00A24799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1 She is (young) than her sister.</w:t>
      </w:r>
      <w:r w:rsidR="00DA7EDB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   </w:t>
      </w:r>
    </w:p>
    <w:p w14:paraId="2DAA83D3" w14:textId="77777777" w:rsidR="00B77B02" w:rsidRDefault="00B77B02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</w:p>
    <w:p w14:paraId="04465005" w14:textId="45FEB11D" w:rsidR="00DA7EDB" w:rsidRDefault="00B77B02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  <w:r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1 </w:t>
      </w:r>
      <w:r w:rsidR="00DA7EDB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------------------------------------------------------------</w:t>
      </w:r>
    </w:p>
    <w:p w14:paraId="7B030A94" w14:textId="77777777" w:rsidR="00B77B02" w:rsidRPr="00DA7EDB" w:rsidRDefault="00B77B02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</w:p>
    <w:p w14:paraId="32AA79DF" w14:textId="0A82E847" w:rsidR="00B77B02" w:rsidRDefault="00A24799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2 This </w:t>
      </w:r>
      <w:r w:rsidR="00FC05BC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is</w:t>
      </w: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bi</w:t>
      </w:r>
      <w:r w:rsidR="00DA7EDB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cycle</w:t>
      </w: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 is</w:t>
      </w:r>
      <w:r w:rsidR="00FC05BC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 </w:t>
      </w: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 (expensive) than that one.</w:t>
      </w:r>
    </w:p>
    <w:p w14:paraId="0C73202F" w14:textId="77777777" w:rsidR="00B77B02" w:rsidRDefault="00B77B02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</w:p>
    <w:p w14:paraId="5E6A1D64" w14:textId="007813F2" w:rsidR="00DA7EDB" w:rsidRDefault="00DA7EDB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  <w:r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 </w:t>
      </w:r>
      <w:r w:rsidR="00B77B02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2 </w:t>
      </w:r>
      <w:r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------------------------------------------------------------</w:t>
      </w:r>
    </w:p>
    <w:p w14:paraId="19A1D15B" w14:textId="42D647E3" w:rsidR="00B77B02" w:rsidRPr="00B77B02" w:rsidRDefault="00B77B02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</w:p>
    <w:p w14:paraId="3BEE0876" w14:textId="605F6C59" w:rsidR="00A24799" w:rsidRDefault="00A24799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3 Chocolate  is (delicious) than </w:t>
      </w:r>
      <w:r w:rsidR="00DA7EDB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biscuits</w:t>
      </w:r>
      <w:r w:rsidRPr="00A24799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.</w:t>
      </w:r>
      <w:r w:rsidR="00E3328E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 xml:space="preserve">       </w:t>
      </w:r>
    </w:p>
    <w:p w14:paraId="069FAC37" w14:textId="77777777" w:rsidR="00B77B02" w:rsidRDefault="00B77B02" w:rsidP="00A24799">
      <w:pPr>
        <w:spacing w:after="0" w:line="240" w:lineRule="auto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</w:p>
    <w:p w14:paraId="776B46EA" w14:textId="15984978" w:rsidR="00DA7EDB" w:rsidRDefault="00DA7EDB" w:rsidP="00B77B02">
      <w:pPr>
        <w:pStyle w:val="ListParagraph"/>
        <w:numPr>
          <w:ilvl w:val="0"/>
          <w:numId w:val="2"/>
        </w:numPr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  <w:r w:rsidRPr="00B77B02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-------------------------------------------------------------</w:t>
      </w:r>
    </w:p>
    <w:p w14:paraId="787AC06C" w14:textId="77777777" w:rsidR="00B77B02" w:rsidRPr="00B77B02" w:rsidRDefault="00B77B02" w:rsidP="00B77B02">
      <w:pPr>
        <w:pStyle w:val="ListParagraph"/>
        <w:ind w:left="990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</w:p>
    <w:p w14:paraId="1E07003D" w14:textId="51836E62" w:rsidR="00DA7EDB" w:rsidRPr="0049424B" w:rsidRDefault="00A24799" w:rsidP="0049424B">
      <w:pPr>
        <w:pStyle w:val="ListParagraph"/>
        <w:numPr>
          <w:ilvl w:val="0"/>
          <w:numId w:val="2"/>
        </w:numPr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  <w:r w:rsidRPr="0049424B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English is (easy) than Maths.</w:t>
      </w:r>
    </w:p>
    <w:p w14:paraId="3C3C1A23" w14:textId="77777777" w:rsidR="0049424B" w:rsidRPr="0049424B" w:rsidRDefault="0049424B" w:rsidP="0049424B">
      <w:pPr>
        <w:pStyle w:val="ListParagraph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</w:p>
    <w:p w14:paraId="620AC063" w14:textId="77777777" w:rsidR="0049424B" w:rsidRPr="0049424B" w:rsidRDefault="0049424B" w:rsidP="0049424B">
      <w:pPr>
        <w:pStyle w:val="ListParagraph"/>
        <w:ind w:left="360"/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</w:p>
    <w:p w14:paraId="2308A44F" w14:textId="0838042B" w:rsidR="00DA7EDB" w:rsidRPr="00DA7EDB" w:rsidRDefault="00B77B02" w:rsidP="00DA7EDB">
      <w:pPr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</w:pPr>
      <w:r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4</w:t>
      </w:r>
      <w:r w:rsidR="00DA7EDB" w:rsidRPr="00DA7EDB">
        <w:rPr>
          <w:rFonts w:eastAsiaTheme="minorEastAsia" w:hAnsi="Franklin Gothic Book"/>
          <w:color w:val="00602B"/>
          <w:kern w:val="24"/>
          <w:sz w:val="36"/>
          <w:szCs w:val="36"/>
          <w:lang w:val="sr-Latn-RS"/>
        </w:rPr>
        <w:t>---------------------------------------------------</w:t>
      </w:r>
    </w:p>
    <w:p w14:paraId="5EA93DF3" w14:textId="31A5FB3F" w:rsidR="00A24799" w:rsidRDefault="00A24799"/>
    <w:p w14:paraId="1E360120" w14:textId="77777777" w:rsidR="00A24799" w:rsidRPr="00A24799" w:rsidRDefault="00A24799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lastRenderedPageBreak/>
        <w:t xml:space="preserve">1 She is </w:t>
      </w:r>
      <w:r w:rsidRPr="00A24799">
        <w:rPr>
          <w:rFonts w:eastAsiaTheme="minorEastAsia" w:hAnsi="Franklin Gothic Book"/>
          <w:b/>
          <w:bCs/>
          <w:color w:val="FFFFFF" w:themeColor="light1"/>
          <w:kern w:val="24"/>
          <w:sz w:val="36"/>
          <w:szCs w:val="36"/>
          <w:u w:val="single"/>
        </w:rPr>
        <w:t>younger</w:t>
      </w: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t xml:space="preserve"> than her sister.</w:t>
      </w:r>
    </w:p>
    <w:p w14:paraId="18D5F37B" w14:textId="77777777" w:rsidR="00A24799" w:rsidRPr="00A24799" w:rsidRDefault="00A24799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t xml:space="preserve">2 This bike is </w:t>
      </w:r>
      <w:r w:rsidRPr="00A24799">
        <w:rPr>
          <w:rFonts w:eastAsiaTheme="minorEastAsia" w:hAnsi="Franklin Gothic Book"/>
          <w:b/>
          <w:bCs/>
          <w:color w:val="FFFFFF" w:themeColor="light1"/>
          <w:kern w:val="24"/>
          <w:sz w:val="36"/>
          <w:szCs w:val="36"/>
          <w:u w:val="single"/>
        </w:rPr>
        <w:t xml:space="preserve">more expensive </w:t>
      </w: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t>than that one.</w:t>
      </w:r>
    </w:p>
    <w:p w14:paraId="62EA7AC4" w14:textId="77777777" w:rsidR="00A24799" w:rsidRPr="00A24799" w:rsidRDefault="00A24799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t xml:space="preserve">3 Chocolate cake is </w:t>
      </w:r>
      <w:r w:rsidRPr="00A24799">
        <w:rPr>
          <w:rFonts w:eastAsiaTheme="minorEastAsia" w:hAnsi="Franklin Gothic Book"/>
          <w:b/>
          <w:bCs/>
          <w:color w:val="FFFFFF" w:themeColor="light1"/>
          <w:kern w:val="24"/>
          <w:sz w:val="36"/>
          <w:szCs w:val="36"/>
          <w:u w:val="single"/>
        </w:rPr>
        <w:t xml:space="preserve">more delicious </w:t>
      </w: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t>than fruit cake.</w:t>
      </w:r>
    </w:p>
    <w:p w14:paraId="58749D2C" w14:textId="77777777" w:rsidR="00A24799" w:rsidRPr="00A24799" w:rsidRDefault="00A24799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t xml:space="preserve">4 This book is </w:t>
      </w:r>
      <w:r w:rsidRPr="00A24799">
        <w:rPr>
          <w:rFonts w:eastAsiaTheme="minorEastAsia" w:hAnsi="Franklin Gothic Book"/>
          <w:b/>
          <w:bCs/>
          <w:color w:val="FFFFFF" w:themeColor="light1"/>
          <w:kern w:val="24"/>
          <w:sz w:val="36"/>
          <w:szCs w:val="36"/>
          <w:u w:val="single"/>
        </w:rPr>
        <w:t xml:space="preserve">more interesting </w:t>
      </w: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t>than that one.</w:t>
      </w:r>
    </w:p>
    <w:p w14:paraId="05561B5C" w14:textId="7E1CFF55" w:rsidR="00A24799" w:rsidRDefault="00A24799" w:rsidP="00E3328E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</w:pPr>
      <w:r w:rsidRPr="00A24799">
        <w:rPr>
          <w:rFonts w:eastAsiaTheme="minorEastAsia" w:hAnsi="Franklin Gothic Book"/>
          <w:color w:val="FFFFFF" w:themeColor="light1"/>
          <w:kern w:val="24"/>
          <w:sz w:val="36"/>
          <w:szCs w:val="36"/>
        </w:rPr>
        <w:t xml:space="preserve">5 English is </w:t>
      </w:r>
      <w:r w:rsidRPr="00A24799">
        <w:rPr>
          <w:rFonts w:eastAsiaTheme="minorEastAsia" w:hAnsi="Franklin Gothic Book"/>
          <w:b/>
          <w:bCs/>
          <w:color w:val="FFFFFF" w:themeColor="light1"/>
          <w:kern w:val="24"/>
          <w:sz w:val="36"/>
          <w:szCs w:val="36"/>
          <w:u w:val="single"/>
        </w:rPr>
        <w:t>ea</w:t>
      </w:r>
      <w:r w:rsidRPr="00A24799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 xml:space="preserve">SUPERLATIVE </w:t>
      </w:r>
      <w:r w:rsidRPr="00A24799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>–</w:t>
      </w:r>
      <w:r w:rsidRPr="00A24799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 xml:space="preserve"> PRACTICE</w:t>
      </w:r>
    </w:p>
    <w:p w14:paraId="397C5943" w14:textId="77777777" w:rsidR="00E3328E" w:rsidRPr="00A24799" w:rsidRDefault="00E3328E" w:rsidP="00E3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44467" w14:textId="422EDE4B" w:rsidR="00A24799" w:rsidRDefault="00A24799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</w:pPr>
      <w:r w:rsidRPr="00A24799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 xml:space="preserve">1 </w:t>
      </w:r>
      <w:r w:rsidR="0049424B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>H</w:t>
      </w:r>
      <w:r w:rsidRPr="00A24799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>e is (good) student in our class.</w:t>
      </w:r>
      <w:r w:rsidR="0049424B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 xml:space="preserve"> </w:t>
      </w:r>
    </w:p>
    <w:p w14:paraId="42DCFD93" w14:textId="32F8D81B" w:rsidR="0049424B" w:rsidRDefault="0049424B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</w:pPr>
    </w:p>
    <w:p w14:paraId="0F874646" w14:textId="760A2174" w:rsidR="0049424B" w:rsidRDefault="0049424B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</w:pPr>
      <w:r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>1 -----------------------------------------------------</w:t>
      </w:r>
    </w:p>
    <w:p w14:paraId="7DB26782" w14:textId="77777777" w:rsidR="0049424B" w:rsidRPr="00A24799" w:rsidRDefault="0049424B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11529" w14:textId="39DBB2A9" w:rsidR="00A24799" w:rsidRDefault="00A24799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</w:rPr>
      </w:pPr>
      <w:r w:rsidRPr="00A24799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 xml:space="preserve">2 This is (interesting) </w:t>
      </w:r>
      <w:r w:rsidR="0049424B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>game</w:t>
      </w:r>
      <w:r w:rsidRPr="00A24799">
        <w:rPr>
          <w:rFonts w:eastAsiaTheme="minorEastAsia" w:hAnsi="Franklin Gothic Book"/>
          <w:color w:val="7030A0"/>
          <w:kern w:val="24"/>
          <w:sz w:val="36"/>
          <w:szCs w:val="36"/>
          <w:lang w:val="sr-Latn-RS"/>
        </w:rPr>
        <w:t xml:space="preserve"> I</w:t>
      </w:r>
      <w:r w:rsidRPr="00A24799">
        <w:rPr>
          <w:rFonts w:eastAsiaTheme="minorEastAsia" w:hAnsi="Franklin Gothic Book"/>
          <w:color w:val="7030A0"/>
          <w:kern w:val="24"/>
          <w:sz w:val="36"/>
          <w:szCs w:val="36"/>
        </w:rPr>
        <w:t xml:space="preserve">`ve ever </w:t>
      </w:r>
      <w:r w:rsidR="0049424B">
        <w:rPr>
          <w:rFonts w:eastAsiaTheme="minorEastAsia" w:hAnsi="Franklin Gothic Book"/>
          <w:color w:val="7030A0"/>
          <w:kern w:val="24"/>
          <w:sz w:val="36"/>
          <w:szCs w:val="36"/>
        </w:rPr>
        <w:t>played</w:t>
      </w:r>
      <w:r w:rsidRPr="00A24799">
        <w:rPr>
          <w:rFonts w:eastAsiaTheme="minorEastAsia" w:hAnsi="Franklin Gothic Book"/>
          <w:color w:val="7030A0"/>
          <w:kern w:val="24"/>
          <w:sz w:val="36"/>
          <w:szCs w:val="36"/>
        </w:rPr>
        <w:t>.</w:t>
      </w:r>
    </w:p>
    <w:p w14:paraId="3C61D62F" w14:textId="77777777" w:rsidR="0049424B" w:rsidRDefault="0049424B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</w:rPr>
      </w:pPr>
    </w:p>
    <w:p w14:paraId="4B0C50FA" w14:textId="6B6E265F" w:rsidR="0049424B" w:rsidRDefault="0049424B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</w:rPr>
      </w:pPr>
      <w:r>
        <w:rPr>
          <w:rFonts w:eastAsiaTheme="minorEastAsia" w:hAnsi="Franklin Gothic Book"/>
          <w:color w:val="7030A0"/>
          <w:kern w:val="24"/>
          <w:sz w:val="36"/>
          <w:szCs w:val="36"/>
        </w:rPr>
        <w:t>2-----------------------------------------------------------------------</w:t>
      </w:r>
    </w:p>
    <w:p w14:paraId="59C6BB81" w14:textId="77777777" w:rsidR="0049424B" w:rsidRPr="00A24799" w:rsidRDefault="0049424B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59564" w14:textId="38142220" w:rsidR="00A24799" w:rsidRDefault="00A24799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</w:rPr>
      </w:pPr>
      <w:r w:rsidRPr="00A24799">
        <w:rPr>
          <w:rFonts w:eastAsiaTheme="minorEastAsia" w:hAnsi="Franklin Gothic Book"/>
          <w:color w:val="7030A0"/>
          <w:kern w:val="24"/>
          <w:sz w:val="36"/>
          <w:szCs w:val="36"/>
        </w:rPr>
        <w:t xml:space="preserve">3 </w:t>
      </w:r>
      <w:r w:rsidR="0049424B">
        <w:rPr>
          <w:rFonts w:eastAsiaTheme="minorEastAsia" w:hAnsi="Franklin Gothic Book"/>
          <w:color w:val="7030A0"/>
          <w:kern w:val="24"/>
          <w:sz w:val="36"/>
          <w:szCs w:val="36"/>
        </w:rPr>
        <w:t>Sh</w:t>
      </w:r>
      <w:r w:rsidRPr="00A24799">
        <w:rPr>
          <w:rFonts w:eastAsiaTheme="minorEastAsia" w:hAnsi="Franklin Gothic Book"/>
          <w:color w:val="7030A0"/>
          <w:kern w:val="24"/>
          <w:sz w:val="36"/>
          <w:szCs w:val="36"/>
        </w:rPr>
        <w:t>e is (famous) singer in the U</w:t>
      </w:r>
      <w:r w:rsidR="0049424B">
        <w:rPr>
          <w:rFonts w:eastAsiaTheme="minorEastAsia" w:hAnsi="Franklin Gothic Book"/>
          <w:color w:val="7030A0"/>
          <w:kern w:val="24"/>
          <w:sz w:val="36"/>
          <w:szCs w:val="36"/>
        </w:rPr>
        <w:t>SA.</w:t>
      </w:r>
    </w:p>
    <w:p w14:paraId="776DEC6E" w14:textId="78459D6B" w:rsidR="0049424B" w:rsidRDefault="0049424B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</w:rPr>
      </w:pPr>
    </w:p>
    <w:p w14:paraId="21B51021" w14:textId="0BB034B6" w:rsidR="0049424B" w:rsidRDefault="0049424B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</w:rPr>
      </w:pPr>
      <w:r>
        <w:rPr>
          <w:rFonts w:eastAsiaTheme="minorEastAsia" w:hAnsi="Franklin Gothic Book"/>
          <w:color w:val="7030A0"/>
          <w:kern w:val="24"/>
          <w:sz w:val="36"/>
          <w:szCs w:val="36"/>
        </w:rPr>
        <w:t>3-----------------------------------------------------------</w:t>
      </w:r>
    </w:p>
    <w:p w14:paraId="01E2F067" w14:textId="77777777" w:rsidR="0049424B" w:rsidRDefault="0049424B" w:rsidP="00A24799">
      <w:pPr>
        <w:spacing w:after="0" w:line="240" w:lineRule="auto"/>
        <w:rPr>
          <w:rFonts w:eastAsiaTheme="minorEastAsia" w:hAnsi="Franklin Gothic Book"/>
          <w:color w:val="7030A0"/>
          <w:kern w:val="24"/>
          <w:sz w:val="36"/>
          <w:szCs w:val="36"/>
        </w:rPr>
      </w:pPr>
    </w:p>
    <w:p w14:paraId="6706B6EF" w14:textId="77777777" w:rsidR="0049424B" w:rsidRPr="00A24799" w:rsidRDefault="0049424B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112D0" w14:textId="183C64F2" w:rsidR="00A24799" w:rsidRPr="0049424B" w:rsidRDefault="0049424B" w:rsidP="0049424B">
      <w:pPr>
        <w:rPr>
          <w:rFonts w:eastAsiaTheme="minorEastAsia" w:hAnsi="Franklin Gothic Book"/>
          <w:color w:val="7030A0"/>
          <w:kern w:val="24"/>
          <w:sz w:val="36"/>
          <w:szCs w:val="36"/>
        </w:rPr>
      </w:pPr>
      <w:r>
        <w:rPr>
          <w:rFonts w:eastAsiaTheme="minorEastAsia" w:hAnsi="Franklin Gothic Book"/>
          <w:color w:val="7030A0"/>
          <w:kern w:val="24"/>
          <w:sz w:val="36"/>
          <w:szCs w:val="36"/>
        </w:rPr>
        <w:t>4 H</w:t>
      </w:r>
      <w:r w:rsidR="00A24799" w:rsidRPr="0049424B">
        <w:rPr>
          <w:rFonts w:eastAsiaTheme="minorEastAsia" w:hAnsi="Franklin Gothic Book"/>
          <w:color w:val="7030A0"/>
          <w:kern w:val="24"/>
          <w:sz w:val="36"/>
          <w:szCs w:val="36"/>
        </w:rPr>
        <w:t>e is (tall) in his family.</w:t>
      </w:r>
    </w:p>
    <w:p w14:paraId="39FF93C7" w14:textId="7BC301F2" w:rsidR="0049424B" w:rsidRPr="0049424B" w:rsidRDefault="0049424B" w:rsidP="0049424B">
      <w:pPr>
        <w:rPr>
          <w:rFonts w:eastAsiaTheme="minorEastAsia" w:hAnsi="Franklin Gothic Book"/>
          <w:color w:val="7030A0"/>
          <w:kern w:val="24"/>
          <w:sz w:val="36"/>
          <w:szCs w:val="36"/>
        </w:rPr>
      </w:pPr>
      <w:r>
        <w:rPr>
          <w:rFonts w:eastAsiaTheme="minorEastAsia" w:hAnsi="Franklin Gothic Book"/>
          <w:color w:val="7030A0"/>
          <w:kern w:val="24"/>
          <w:sz w:val="36"/>
          <w:szCs w:val="36"/>
        </w:rPr>
        <w:t>4-------------------------------------------------------</w:t>
      </w:r>
    </w:p>
    <w:p w14:paraId="7CCCA6E7" w14:textId="77777777" w:rsidR="0049424B" w:rsidRPr="00A24799" w:rsidRDefault="0049424B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BAE92" w14:textId="41905528" w:rsidR="00A24799" w:rsidRPr="00A24799" w:rsidRDefault="00A24799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46B7D" w14:textId="6D54FE4A" w:rsidR="00A24799" w:rsidRDefault="00A24799"/>
    <w:p w14:paraId="70AC4268" w14:textId="77777777" w:rsidR="00A24799" w:rsidRDefault="00A24799"/>
    <w:p w14:paraId="78B5084F" w14:textId="4588BC3D" w:rsidR="00A24799" w:rsidRDefault="00A24799" w:rsidP="00A24799">
      <w:pPr>
        <w:spacing w:after="0" w:line="240" w:lineRule="auto"/>
        <w:jc w:val="center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COMPARATIVE OR SUPERLATIVE?</w:t>
      </w:r>
    </w:p>
    <w:p w14:paraId="29AA444E" w14:textId="77777777" w:rsidR="00E3328E" w:rsidRPr="00A24799" w:rsidRDefault="00E3328E" w:rsidP="00A24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CA74C" w14:textId="0BE00445" w:rsidR="00A24799" w:rsidRDefault="00A24799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1 This </w:t>
      </w:r>
      <w:r w:rsidR="00FC05BC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is </w:t>
      </w:r>
      <w:r w:rsidR="00FC05BC"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(expensive) </w:t>
      </w:r>
      <w:r w:rsidR="00B37FD8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bicycle</w:t>
      </w: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  in the </w:t>
      </w:r>
      <w:r w:rsidR="00B37FD8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shop</w:t>
      </w: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.</w:t>
      </w:r>
    </w:p>
    <w:p w14:paraId="439CFB92" w14:textId="786BE47B" w:rsidR="00B37FD8" w:rsidRDefault="00B37FD8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</w:p>
    <w:p w14:paraId="5E2937B8" w14:textId="2405A9A6" w:rsidR="00B37FD8" w:rsidRDefault="00B37FD8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------------------------------------------------------------------------------------</w:t>
      </w:r>
    </w:p>
    <w:p w14:paraId="27599103" w14:textId="77777777" w:rsidR="00B37FD8" w:rsidRPr="00A24799" w:rsidRDefault="00B37FD8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AFE55" w14:textId="0E95A9D9" w:rsidR="00A24799" w:rsidRDefault="00A24799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2 This </w:t>
      </w:r>
      <w:r w:rsidR="00B37FD8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bicycle</w:t>
      </w: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 is (expensive) than th</w:t>
      </w:r>
      <w:r w:rsidR="00B37FD8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at</w:t>
      </w: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 one.</w:t>
      </w:r>
    </w:p>
    <w:p w14:paraId="1EA1961E" w14:textId="3808BDCA" w:rsidR="00B37FD8" w:rsidRDefault="00B37FD8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</w:p>
    <w:p w14:paraId="4265AD66" w14:textId="0849F9E8" w:rsidR="00B37FD8" w:rsidRDefault="00B37FD8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-----------------------------------------------------------------------------------</w:t>
      </w:r>
    </w:p>
    <w:p w14:paraId="19050064" w14:textId="77777777" w:rsidR="00B37FD8" w:rsidRPr="00A24799" w:rsidRDefault="00B37FD8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BAFAF" w14:textId="483D8097" w:rsidR="00A24799" w:rsidRDefault="00A24799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3 </w:t>
      </w:r>
      <w:r w:rsidR="00B37FD8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Jamie</w:t>
      </w: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 is (good) student in h</w:t>
      </w:r>
      <w:r w:rsidR="00B37FD8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is</w:t>
      </w: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 xml:space="preserve"> class.</w:t>
      </w:r>
    </w:p>
    <w:p w14:paraId="7A7AF1A0" w14:textId="59947FFC" w:rsidR="00B37FD8" w:rsidRDefault="00B37FD8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</w:p>
    <w:p w14:paraId="30FEBFF0" w14:textId="17035D18" w:rsidR="00B37FD8" w:rsidRDefault="00B37FD8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-----------------------------------------------------------------------------------</w:t>
      </w:r>
    </w:p>
    <w:p w14:paraId="77170CE0" w14:textId="77777777" w:rsidR="00B37FD8" w:rsidRPr="00A24799" w:rsidRDefault="00B37FD8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FBE3E" w14:textId="1451CEF1" w:rsidR="00A24799" w:rsidRDefault="00A24799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 w:rsidRPr="00A24799"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4 He is  (good) at Maths than at Science.</w:t>
      </w:r>
    </w:p>
    <w:p w14:paraId="217CC274" w14:textId="77777777" w:rsidR="00B37FD8" w:rsidRPr="00A24799" w:rsidRDefault="00B37FD8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FE98C" w14:textId="310FC86D" w:rsidR="00CB2361" w:rsidRDefault="00E3328E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  <w:r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  <w:t>--------------------------------------------------------------------------------------</w:t>
      </w:r>
    </w:p>
    <w:p w14:paraId="7598166F" w14:textId="66A1A6E5" w:rsidR="00CB2361" w:rsidRDefault="00CB2361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</w:p>
    <w:p w14:paraId="628C81B8" w14:textId="43596A94" w:rsidR="00CB2361" w:rsidRDefault="00CB2361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</w:p>
    <w:p w14:paraId="585A7779" w14:textId="21A63048" w:rsidR="00CB2361" w:rsidRDefault="00CB2361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</w:p>
    <w:p w14:paraId="7F96ED07" w14:textId="5C10328E" w:rsidR="00CB2361" w:rsidRDefault="00CB2361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</w:p>
    <w:p w14:paraId="3E43372F" w14:textId="77777777" w:rsidR="00E3328E" w:rsidRDefault="00E3328E" w:rsidP="00B37FD8">
      <w:pPr>
        <w:spacing w:after="0" w:line="240" w:lineRule="auto"/>
        <w:rPr>
          <w:rFonts w:eastAsiaTheme="minorEastAsia" w:hAnsi="Franklin Gothic Book"/>
          <w:color w:val="002060"/>
          <w:kern w:val="24"/>
          <w:sz w:val="108"/>
          <w:szCs w:val="108"/>
        </w:rPr>
      </w:pPr>
    </w:p>
    <w:p w14:paraId="7F65FE1A" w14:textId="77777777" w:rsidR="00E3328E" w:rsidRDefault="00E3328E" w:rsidP="00E3328E">
      <w:pPr>
        <w:spacing w:after="0" w:line="240" w:lineRule="auto"/>
        <w:rPr>
          <w:rFonts w:eastAsiaTheme="minorEastAsia" w:hAnsi="Franklin Gothic Book"/>
          <w:color w:val="002060"/>
          <w:kern w:val="24"/>
          <w:sz w:val="108"/>
          <w:szCs w:val="108"/>
        </w:rPr>
      </w:pPr>
    </w:p>
    <w:p w14:paraId="4CF91F44" w14:textId="230E8737" w:rsidR="00CB2361" w:rsidRDefault="00CB2361" w:rsidP="00E3328E">
      <w:pPr>
        <w:spacing w:after="0" w:line="240" w:lineRule="auto"/>
        <w:jc w:val="center"/>
        <w:rPr>
          <w:rFonts w:eastAsiaTheme="minorEastAsia" w:hAnsi="Franklin Gothic Book"/>
          <w:color w:val="DBE5F1" w:themeColor="accent1" w:themeTint="33"/>
          <w:kern w:val="24"/>
          <w:sz w:val="108"/>
          <w:szCs w:val="108"/>
        </w:rPr>
      </w:pPr>
      <w:r w:rsidRPr="00CB2361">
        <w:rPr>
          <w:rFonts w:eastAsiaTheme="minorEastAsia" w:hAnsi="Franklin Gothic Book"/>
          <w:color w:val="002060"/>
          <w:kern w:val="24"/>
          <w:sz w:val="108"/>
          <w:szCs w:val="108"/>
        </w:rPr>
        <w:t xml:space="preserve">THANK </w:t>
      </w:r>
      <w:r w:rsidRPr="00CB2361">
        <w:rPr>
          <w:rFonts w:eastAsiaTheme="minorEastAsia" w:hAnsi="Franklin Gothic Book"/>
          <w:color w:val="DBE5F1" w:themeColor="accent1" w:themeTint="33"/>
          <w:kern w:val="24"/>
          <w:sz w:val="108"/>
          <w:szCs w:val="108"/>
        </w:rPr>
        <w:t>YOU</w:t>
      </w:r>
    </w:p>
    <w:p w14:paraId="15C07A39" w14:textId="0C3163E9" w:rsidR="00CB2361" w:rsidRPr="00CB2361" w:rsidRDefault="00CB2361" w:rsidP="00CB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361">
        <w:rPr>
          <w:rFonts w:eastAsiaTheme="minorEastAsia" w:hAnsi="Franklin Gothic Book"/>
          <w:color w:val="002060"/>
          <w:kern w:val="24"/>
          <w:sz w:val="108"/>
          <w:szCs w:val="108"/>
        </w:rPr>
        <w:t xml:space="preserve">FOR </w:t>
      </w:r>
      <w:r w:rsidRPr="00CB2361">
        <w:rPr>
          <w:rFonts w:eastAsiaTheme="minorEastAsia" w:hAnsi="Franklin Gothic Book"/>
          <w:color w:val="DBE5F1" w:themeColor="accent1" w:themeTint="33"/>
          <w:kern w:val="24"/>
          <w:sz w:val="108"/>
          <w:szCs w:val="108"/>
        </w:rPr>
        <w:t>YOUR</w:t>
      </w:r>
      <w:r w:rsidRPr="00CB2361">
        <w:rPr>
          <w:rFonts w:eastAsiaTheme="minorEastAsia" w:hAnsi="Franklin Gothic Book"/>
          <w:color w:val="002060"/>
          <w:kern w:val="24"/>
          <w:sz w:val="108"/>
          <w:szCs w:val="108"/>
        </w:rPr>
        <w:t xml:space="preserve"> ATTENTION</w:t>
      </w:r>
    </w:p>
    <w:p w14:paraId="74F47405" w14:textId="77777777" w:rsidR="00CB2361" w:rsidRDefault="00CB2361" w:rsidP="00A24799">
      <w:pPr>
        <w:spacing w:after="0" w:line="240" w:lineRule="auto"/>
        <w:rPr>
          <w:rFonts w:eastAsiaTheme="minorEastAsia" w:hAnsi="Franklin Gothic Book"/>
          <w:color w:val="404040" w:themeColor="text1" w:themeTint="BF"/>
          <w:kern w:val="24"/>
          <w:sz w:val="36"/>
          <w:szCs w:val="36"/>
        </w:rPr>
      </w:pPr>
    </w:p>
    <w:p w14:paraId="5FC04291" w14:textId="77777777" w:rsidR="00CB2361" w:rsidRPr="00A24799" w:rsidRDefault="00CB2361" w:rsidP="00A2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5B447" w14:textId="77777777" w:rsidR="00A24799" w:rsidRDefault="00A24799"/>
    <w:sectPr w:rsidR="00A24799" w:rsidSect="005155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7F0D"/>
    <w:multiLevelType w:val="hybridMultilevel"/>
    <w:tmpl w:val="AB38FAFE"/>
    <w:lvl w:ilvl="0" w:tplc="5636E58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76C11928"/>
    <w:multiLevelType w:val="hybridMultilevel"/>
    <w:tmpl w:val="94726594"/>
    <w:lvl w:ilvl="0" w:tplc="51021B98">
      <w:start w:val="1"/>
      <w:numFmt w:val="decimal"/>
      <w:lvlText w:val="%1"/>
      <w:lvlJc w:val="left"/>
      <w:pPr>
        <w:tabs>
          <w:tab w:val="num" w:pos="990"/>
        </w:tabs>
        <w:ind w:left="990" w:hanging="360"/>
      </w:pPr>
    </w:lvl>
    <w:lvl w:ilvl="1" w:tplc="129E9DE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82AA54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42E153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698C3B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49EC5AB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9F9EF9C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3F813B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9D033E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64C0"/>
    <w:rsid w:val="001F64C0"/>
    <w:rsid w:val="00301B7A"/>
    <w:rsid w:val="0049424B"/>
    <w:rsid w:val="00515570"/>
    <w:rsid w:val="006F7959"/>
    <w:rsid w:val="00A24799"/>
    <w:rsid w:val="00B37FD8"/>
    <w:rsid w:val="00B77B02"/>
    <w:rsid w:val="00C84CB0"/>
    <w:rsid w:val="00CB2361"/>
    <w:rsid w:val="00DA7EDB"/>
    <w:rsid w:val="00E3328E"/>
    <w:rsid w:val="00FC05BC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2141"/>
  <w15:chartTrackingRefBased/>
  <w15:docId w15:val="{1D59DF3A-9BED-4FCC-B4B0-694CCC64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3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2021-04-02T12:05:00Z</dcterms:created>
  <dcterms:modified xsi:type="dcterms:W3CDTF">2021-05-20T15:32:00Z</dcterms:modified>
</cp:coreProperties>
</file>