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0FDE" w14:textId="77777777" w:rsidR="008B6ABD" w:rsidRDefault="008B6ABD" w:rsidP="008B6ABD">
      <w:pPr>
        <w:jc w:val="center"/>
        <w:rPr>
          <w:rFonts w:ascii="Comic Sans MS" w:hAnsi="Comic Sans MS" w:cs="Times New Roman"/>
          <w:b/>
          <w:bCs/>
          <w:noProof/>
          <w:sz w:val="40"/>
          <w:szCs w:val="40"/>
        </w:rPr>
      </w:pPr>
      <w:r w:rsidRPr="009B331A">
        <w:rPr>
          <w:rFonts w:ascii="Comic Sans MS" w:hAnsi="Comic Sans MS" w:cs="Times New Roman"/>
          <w:b/>
          <w:bCs/>
          <w:noProof/>
          <w:sz w:val="40"/>
          <w:szCs w:val="40"/>
        </w:rPr>
        <w:t>TEST</w:t>
      </w:r>
    </w:p>
    <w:p w14:paraId="11957637" w14:textId="6CFC14F0" w:rsidR="008B6ABD" w:rsidRPr="009B331A" w:rsidRDefault="008B6ABD" w:rsidP="008B6ABD">
      <w:pPr>
        <w:jc w:val="center"/>
        <w:rPr>
          <w:rFonts w:ascii="Comic Sans MS" w:hAnsi="Comic Sans MS" w:cs="Times New Roman"/>
          <w:b/>
          <w:bCs/>
          <w:noProof/>
          <w:sz w:val="40"/>
          <w:szCs w:val="40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t xml:space="preserve">                                         </w:t>
      </w:r>
      <w:r w:rsidRPr="009B331A">
        <w:rPr>
          <w:rFonts w:ascii="Comic Sans MS" w:hAnsi="Comic Sans MS"/>
          <w:b/>
          <w:bCs/>
          <w:noProof/>
          <w:sz w:val="24"/>
          <w:szCs w:val="24"/>
        </w:rPr>
        <w:t xml:space="preserve">III grade   </w:t>
      </w:r>
      <w:r>
        <w:rPr>
          <w:rFonts w:ascii="Comic Sans MS" w:hAnsi="Comic Sans MS"/>
          <w:b/>
          <w:bCs/>
          <w:noProof/>
          <w:sz w:val="24"/>
          <w:szCs w:val="24"/>
        </w:rPr>
        <w:t xml:space="preserve">                </w:t>
      </w:r>
      <w:r w:rsidR="00B774E3">
        <w:rPr>
          <w:rFonts w:ascii="Comic Sans MS" w:hAnsi="Comic Sans MS"/>
          <w:b/>
          <w:bCs/>
          <w:noProof/>
          <w:sz w:val="24"/>
          <w:szCs w:val="24"/>
        </w:rPr>
        <w:t>March</w:t>
      </w:r>
      <w:r w:rsidRPr="009B331A">
        <w:rPr>
          <w:rFonts w:ascii="Comic Sans MS" w:hAnsi="Comic Sans MS"/>
          <w:b/>
          <w:bCs/>
          <w:noProof/>
          <w:sz w:val="24"/>
          <w:szCs w:val="24"/>
        </w:rPr>
        <w:t xml:space="preserve"> 202</w:t>
      </w:r>
      <w:r w:rsidR="00400595">
        <w:rPr>
          <w:rFonts w:ascii="Comic Sans MS" w:hAnsi="Comic Sans MS"/>
          <w:b/>
          <w:bCs/>
          <w:noProof/>
          <w:sz w:val="24"/>
          <w:szCs w:val="24"/>
          <w:lang w:val="sr-Cyrl-RS"/>
        </w:rPr>
        <w:t>1</w:t>
      </w:r>
      <w:r w:rsidRPr="009B331A">
        <w:rPr>
          <w:rFonts w:ascii="Comic Sans MS" w:hAnsi="Comic Sans MS"/>
          <w:b/>
          <w:bCs/>
          <w:noProof/>
          <w:sz w:val="24"/>
          <w:szCs w:val="24"/>
        </w:rPr>
        <w:t xml:space="preserve">              </w:t>
      </w:r>
    </w:p>
    <w:p w14:paraId="2DE4E928" w14:textId="77777777" w:rsidR="008B6ABD" w:rsidRDefault="008B6ABD" w:rsidP="008B6ABD">
      <w:pPr>
        <w:rPr>
          <w:rFonts w:ascii="Comic Sans MS" w:hAnsi="Comic Sans MS"/>
          <w:b/>
          <w:bCs/>
          <w:noProof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t>Name: ________________________________________________________</w:t>
      </w:r>
    </w:p>
    <w:p w14:paraId="26DAD364" w14:textId="41D180D1" w:rsidR="00BD08DD" w:rsidRDefault="00BD08DD"/>
    <w:p w14:paraId="5EE6950C" w14:textId="477EB450" w:rsidR="005F6A79" w:rsidRDefault="00F20E61" w:rsidP="00F20E61">
      <w:pPr>
        <w:pStyle w:val="ListParagraph"/>
        <w:numPr>
          <w:ilvl w:val="0"/>
          <w:numId w:val="2"/>
        </w:numPr>
        <w:rPr>
          <w:b/>
          <w:bCs/>
          <w:noProof/>
        </w:rPr>
      </w:pPr>
      <w:r>
        <w:rPr>
          <w:b/>
          <w:bCs/>
          <w:noProof/>
        </w:rPr>
        <w:t>HIS/HER/THEIR</w:t>
      </w:r>
    </w:p>
    <w:p w14:paraId="62D83608" w14:textId="77777777" w:rsidR="00271D1E" w:rsidRDefault="00271D1E" w:rsidP="00271D1E">
      <w:pPr>
        <w:pStyle w:val="ListParagraph"/>
        <w:rPr>
          <w:b/>
          <w:bCs/>
          <w:noProof/>
        </w:rPr>
      </w:pPr>
    </w:p>
    <w:p w14:paraId="5D5AFAC8" w14:textId="3BAF032F" w:rsidR="00D862A2" w:rsidRDefault="00AD624B" w:rsidP="00AD624B">
      <w:pPr>
        <w:pStyle w:val="ListParagraph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 xml:space="preserve">______ dress is </w:t>
      </w:r>
      <w:r w:rsidR="008E2D7F">
        <w:rPr>
          <w:b/>
          <w:bCs/>
          <w:noProof/>
        </w:rPr>
        <w:t>yellow. (Sarah)</w:t>
      </w:r>
    </w:p>
    <w:p w14:paraId="441A0009" w14:textId="40F21D61" w:rsidR="008E2D7F" w:rsidRDefault="008E2D7F" w:rsidP="00AD624B">
      <w:pPr>
        <w:pStyle w:val="ListParagraph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______ shoes are green. (Tom and Jane)</w:t>
      </w:r>
    </w:p>
    <w:p w14:paraId="235DF73E" w14:textId="72B4531D" w:rsidR="008E2D7F" w:rsidRDefault="008E2D7F" w:rsidP="00AD624B">
      <w:pPr>
        <w:pStyle w:val="ListParagraph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 xml:space="preserve">______ T-shirt is </w:t>
      </w:r>
      <w:r w:rsidR="00A44EA1">
        <w:rPr>
          <w:b/>
          <w:bCs/>
          <w:noProof/>
        </w:rPr>
        <w:t>white. (Anna)</w:t>
      </w:r>
    </w:p>
    <w:p w14:paraId="0AE56F7B" w14:textId="3B9F4330" w:rsidR="00A44EA1" w:rsidRDefault="00A44EA1" w:rsidP="00AD624B">
      <w:pPr>
        <w:pStyle w:val="ListParagraph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______ jeans are blue. (Jason)</w:t>
      </w:r>
    </w:p>
    <w:p w14:paraId="0A8F745B" w14:textId="0BF4CDBF" w:rsidR="00271D1E" w:rsidRDefault="00A44EA1" w:rsidP="00271D1E">
      <w:pPr>
        <w:pStyle w:val="ListParagraph"/>
        <w:numPr>
          <w:ilvl w:val="0"/>
          <w:numId w:val="3"/>
        </w:numPr>
        <w:rPr>
          <w:b/>
          <w:bCs/>
          <w:noProof/>
        </w:rPr>
      </w:pPr>
      <w:r>
        <w:rPr>
          <w:b/>
          <w:bCs/>
          <w:noProof/>
        </w:rPr>
        <w:t>______ jackets are big. (</w:t>
      </w:r>
      <w:r w:rsidR="00B774E3">
        <w:rPr>
          <w:b/>
          <w:bCs/>
          <w:noProof/>
        </w:rPr>
        <w:t>Jack and Peter)</w:t>
      </w:r>
    </w:p>
    <w:p w14:paraId="4985D5C1" w14:textId="77777777" w:rsidR="0032290D" w:rsidRDefault="0032290D" w:rsidP="0032290D">
      <w:pPr>
        <w:pStyle w:val="ListParagraph"/>
        <w:rPr>
          <w:b/>
          <w:bCs/>
          <w:noProof/>
        </w:rPr>
      </w:pPr>
    </w:p>
    <w:p w14:paraId="69A09E37" w14:textId="19DD899B" w:rsidR="00271D1E" w:rsidRPr="00271D1E" w:rsidRDefault="0032290D" w:rsidP="00271D1E">
      <w:pPr>
        <w:pStyle w:val="ListParagraph"/>
        <w:numPr>
          <w:ilvl w:val="0"/>
          <w:numId w:val="2"/>
        </w:numPr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</w:t>
      </w:r>
      <w:r w:rsidR="00612ABC">
        <w:rPr>
          <w:b/>
          <w:bCs/>
          <w:noProof/>
        </w:rPr>
        <w:t xml:space="preserve">             3. </w:t>
      </w:r>
      <w:r>
        <w:rPr>
          <w:b/>
          <w:bCs/>
          <w:noProof/>
        </w:rPr>
        <w:t xml:space="preserve">                           </w:t>
      </w:r>
      <w:r w:rsidR="00612ABC">
        <w:rPr>
          <w:noProof/>
        </w:rPr>
        <w:t xml:space="preserve">  </w:t>
      </w:r>
    </w:p>
    <w:p w14:paraId="78146B2C" w14:textId="2EB60283" w:rsidR="00271D1E" w:rsidRDefault="00271D1E" w:rsidP="00271D1E">
      <w:pPr>
        <w:ind w:left="360"/>
        <w:rPr>
          <w:noProof/>
        </w:rPr>
      </w:pPr>
      <w:r>
        <w:rPr>
          <w:noProof/>
        </w:rPr>
        <w:drawing>
          <wp:inline distT="0" distB="0" distL="0" distR="0" wp14:anchorId="676CB8A4" wp14:editId="28042ABB">
            <wp:extent cx="2562225" cy="4897324"/>
            <wp:effectExtent l="0" t="0" r="0" b="0"/>
            <wp:docPr id="8" name="Picture 8" descr="Image result for clothe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clothes workshe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266" cy="497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ABC">
        <w:rPr>
          <w:noProof/>
        </w:rPr>
        <w:t xml:space="preserve">      </w:t>
      </w:r>
      <w:r w:rsidR="00612ABC">
        <w:rPr>
          <w:noProof/>
        </w:rPr>
        <w:drawing>
          <wp:inline distT="0" distB="0" distL="0" distR="0" wp14:anchorId="0710C806" wp14:editId="225A442D">
            <wp:extent cx="2943225" cy="4895850"/>
            <wp:effectExtent l="0" t="0" r="9525" b="0"/>
            <wp:docPr id="1" name="Picture 1" descr="Questions-Where is-Where are? - Interactive worksheet | This or that  questions, English lessons for kids, Sight words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s-Where is-Where are? - Interactive worksheet | This or that  questions, English lessons for kids, Sight words kindergart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A855" w14:textId="0EE8B8EE" w:rsidR="00EC734C" w:rsidRPr="00EC734C" w:rsidRDefault="00EC734C" w:rsidP="00EC734C">
      <w:pPr>
        <w:ind w:left="360"/>
        <w:rPr>
          <w:b/>
          <w:bCs/>
          <w:noProof/>
        </w:rPr>
      </w:pPr>
      <w:r w:rsidRPr="00EC734C">
        <w:rPr>
          <w:b/>
          <w:bCs/>
          <w:noProof/>
        </w:rPr>
        <w:lastRenderedPageBreak/>
        <w:t>4.</w:t>
      </w:r>
    </w:p>
    <w:p w14:paraId="178B29F8" w14:textId="1BA5BF0F" w:rsidR="002B2CFB" w:rsidRDefault="00FB72C1" w:rsidP="00EC734C">
      <w:pPr>
        <w:ind w:left="360"/>
        <w:rPr>
          <w:b/>
          <w:bCs/>
          <w:noProof/>
        </w:rPr>
      </w:pPr>
      <w:r>
        <w:rPr>
          <w:b/>
          <w:bCs/>
          <w:noProof/>
        </w:rPr>
        <w:t xml:space="preserve">   </w:t>
      </w:r>
      <w:r>
        <w:rPr>
          <w:noProof/>
        </w:rPr>
        <w:t xml:space="preserve">   </w:t>
      </w:r>
      <w:r w:rsidR="002B2CFB">
        <w:rPr>
          <w:noProof/>
        </w:rPr>
        <w:drawing>
          <wp:inline distT="0" distB="0" distL="0" distR="0" wp14:anchorId="26688A0D" wp14:editId="3D7B9ED1">
            <wp:extent cx="5486400" cy="4314825"/>
            <wp:effectExtent l="0" t="0" r="0" b="9525"/>
            <wp:docPr id="6" name="Picture 6" descr="house worksheets | The House Song and worksheet | English primary school,  Teaching english, English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worksheets | The House Song and worksheet | English primary school,  Teaching english, English lesso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796" cy="432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F5530" w14:textId="0E01699E" w:rsidR="00612ABC" w:rsidRPr="00271D1E" w:rsidRDefault="00FB72C1" w:rsidP="00271D1E">
      <w:pPr>
        <w:ind w:left="360"/>
        <w:rPr>
          <w:b/>
          <w:bCs/>
          <w:noProof/>
        </w:rPr>
      </w:pPr>
      <w:r>
        <w:rPr>
          <w:b/>
          <w:bCs/>
          <w:noProof/>
        </w:rPr>
        <w:t xml:space="preserve">   5.         </w:t>
      </w:r>
      <w:r>
        <w:rPr>
          <w:noProof/>
        </w:rPr>
        <w:drawing>
          <wp:inline distT="0" distB="0" distL="0" distR="0" wp14:anchorId="673D8DE4" wp14:editId="3DD1C9DD">
            <wp:extent cx="5200650" cy="3390900"/>
            <wp:effectExtent l="0" t="0" r="0" b="0"/>
            <wp:docPr id="2" name="Picture 2" descr="Have-has got food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ve-has got food workshe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</w:p>
    <w:p w14:paraId="4522D9BF" w14:textId="77777777" w:rsidR="00C87B93" w:rsidRPr="00C87B93" w:rsidRDefault="00C87B93" w:rsidP="00C87B93">
      <w:pPr>
        <w:ind w:left="360"/>
        <w:rPr>
          <w:b/>
          <w:bCs/>
          <w:noProof/>
        </w:rPr>
      </w:pPr>
    </w:p>
    <w:p w14:paraId="1D47B13D" w14:textId="1E3680A8" w:rsidR="008B6ABD" w:rsidRDefault="008B6ABD" w:rsidP="005F6A79">
      <w:pPr>
        <w:ind w:left="360"/>
      </w:pPr>
    </w:p>
    <w:sectPr w:rsidR="008B6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B7B"/>
    <w:multiLevelType w:val="hybridMultilevel"/>
    <w:tmpl w:val="E110D7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021B"/>
    <w:multiLevelType w:val="hybridMultilevel"/>
    <w:tmpl w:val="C2E689F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A4920"/>
    <w:multiLevelType w:val="hybridMultilevel"/>
    <w:tmpl w:val="3AFC67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D29AE"/>
    <w:multiLevelType w:val="hybridMultilevel"/>
    <w:tmpl w:val="FFF05DD4"/>
    <w:lvl w:ilvl="0" w:tplc="2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BD"/>
    <w:rsid w:val="00132487"/>
    <w:rsid w:val="00271D1E"/>
    <w:rsid w:val="002B2CFB"/>
    <w:rsid w:val="0032290D"/>
    <w:rsid w:val="00400595"/>
    <w:rsid w:val="004B737A"/>
    <w:rsid w:val="00571639"/>
    <w:rsid w:val="005F6A79"/>
    <w:rsid w:val="00612ABC"/>
    <w:rsid w:val="00675176"/>
    <w:rsid w:val="008B6ABD"/>
    <w:rsid w:val="008E2D7F"/>
    <w:rsid w:val="009605ED"/>
    <w:rsid w:val="00A44EA1"/>
    <w:rsid w:val="00AB36C9"/>
    <w:rsid w:val="00AD624B"/>
    <w:rsid w:val="00B774E3"/>
    <w:rsid w:val="00BD08DD"/>
    <w:rsid w:val="00C87B93"/>
    <w:rsid w:val="00D81E64"/>
    <w:rsid w:val="00D862A2"/>
    <w:rsid w:val="00EC734C"/>
    <w:rsid w:val="00F20E61"/>
    <w:rsid w:val="00F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4DEC"/>
  <w15:chartTrackingRefBased/>
  <w15:docId w15:val="{DBF3E3B9-13AA-43D3-9AA3-7D8E79C9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5</cp:revision>
  <cp:lastPrinted>2021-03-10T16:41:00Z</cp:lastPrinted>
  <dcterms:created xsi:type="dcterms:W3CDTF">2021-03-10T15:35:00Z</dcterms:created>
  <dcterms:modified xsi:type="dcterms:W3CDTF">2021-03-17T14:42:00Z</dcterms:modified>
</cp:coreProperties>
</file>