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60" w:rsidRDefault="00317F60" w:rsidP="00317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F60">
        <w:rPr>
          <w:rFonts w:ascii="Times New Roman" w:hAnsi="Times New Roman" w:cs="Times New Roman"/>
          <w:b/>
          <w:sz w:val="28"/>
          <w:szCs w:val="28"/>
        </w:rPr>
        <w:t>ДЕЗИНФЕКЦИЈА, ШТА ЈЕ ТО? СРЕДСТВА ЗА ДЕЗИНФЕКЦИЈУ</w:t>
      </w:r>
    </w:p>
    <w:p w:rsidR="00317F60" w:rsidRDefault="00317F60" w:rsidP="00317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60" w:rsidRDefault="00317F60" w:rsidP="00317F60">
      <w:pPr>
        <w:ind w:firstLine="72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proofErr w:type="gramStart"/>
      <w:r w:rsidRPr="00317F6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Дезинфекција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је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поступак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усмерен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уништење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највећег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броја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нежељених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микроорганизама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proofErr w:type="gram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gram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У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ту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сврху</w:t>
      </w:r>
      <w:proofErr w:type="spellEnd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кори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разна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317F6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средства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proofErr w:type="gramEnd"/>
    </w:p>
    <w:p w:rsidR="00317F60" w:rsidRPr="00317F60" w:rsidRDefault="00317F60" w:rsidP="00317F60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Дезинфекцију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треба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спроводити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непрекидно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кроз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:</w:t>
      </w:r>
    </w:p>
    <w:p w:rsidR="00317F60" w:rsidRPr="00317F60" w:rsidRDefault="00317F60" w:rsidP="00317F6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с</w:t>
      </w:r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вакодневно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прање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руку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</w:p>
    <w:p w:rsidR="00317F60" w:rsidRPr="00317F60" w:rsidRDefault="00317F60" w:rsidP="00317F6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одржавање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личне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хигијене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</w:p>
    <w:p w:rsidR="00317F60" w:rsidRPr="00317F60" w:rsidRDefault="00317F60" w:rsidP="00317F6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дезинфекцију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воде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пиће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;</w:t>
      </w:r>
    </w:p>
    <w:p w:rsidR="00317F60" w:rsidRPr="00317F60" w:rsidRDefault="00317F60" w:rsidP="00317F6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д</w:t>
      </w:r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>езинфекција</w:t>
      </w:r>
      <w:proofErr w:type="spellEnd"/>
      <w:r w:rsidRPr="00317F60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домовима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здравља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, школама, вртићима;</w:t>
      </w:r>
    </w:p>
    <w:p w:rsidR="00317F60" w:rsidRPr="00317F60" w:rsidRDefault="00317F60" w:rsidP="00317F6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дезинфекција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превозу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317F60" w:rsidRDefault="00317F60" w:rsidP="0031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F60" w:rsidRDefault="00317F60" w:rsidP="00765C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за дезинфекцију су: влажне марамице, </w:t>
      </w:r>
      <w:r w:rsidR="00765CA3">
        <w:rPr>
          <w:rFonts w:ascii="Times New Roman" w:hAnsi="Times New Roman" w:cs="Times New Roman"/>
          <w:sz w:val="28"/>
          <w:szCs w:val="28"/>
        </w:rPr>
        <w:t>сапуни, течни сапуни, гелови за суво прање руку, асепсол...</w:t>
      </w:r>
    </w:p>
    <w:p w:rsidR="007F0448" w:rsidRDefault="00765CA3" w:rsidP="00765CA3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noProof/>
        </w:rPr>
        <w:drawing>
          <wp:inline distT="0" distB="0" distL="0" distR="0">
            <wp:extent cx="6038850" cy="4021874"/>
            <wp:effectExtent l="19050" t="0" r="0" b="0"/>
            <wp:docPr id="1" name="Picture 1" descr="Objavljeno 35 preporuka za povratak dece u vrtiće - alo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avljeno 35 preporuka za povratak dece u vrtiće - alo.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330" cy="402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48" w:rsidRPr="007F0448" w:rsidRDefault="007F0448" w:rsidP="00765CA3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7F0448">
        <w:rPr>
          <w:rFonts w:ascii="Times New Roman" w:hAnsi="Times New Roman" w:cs="Times New Roman"/>
          <w:b/>
          <w:sz w:val="24"/>
          <w:szCs w:val="24"/>
          <w:lang/>
        </w:rPr>
        <w:t xml:space="preserve">ЗАДАТАК: </w:t>
      </w:r>
      <w:proofErr w:type="spellStart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Наведи</w:t>
      </w:r>
      <w:proofErr w:type="spellEnd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нацртај</w:t>
      </w:r>
      <w:proofErr w:type="spellEnd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три</w:t>
      </w:r>
      <w:proofErr w:type="spellEnd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средства</w:t>
      </w:r>
      <w:proofErr w:type="spellEnd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дезинфекцију</w:t>
      </w:r>
      <w:proofErr w:type="spellEnd"/>
      <w:r w:rsidRPr="007F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sectPr w:rsidR="007F0448" w:rsidRPr="007F0448" w:rsidSect="008C20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BC7"/>
    <w:multiLevelType w:val="multilevel"/>
    <w:tmpl w:val="FC4A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F60"/>
    <w:rsid w:val="00317F60"/>
    <w:rsid w:val="00740271"/>
    <w:rsid w:val="00765CA3"/>
    <w:rsid w:val="007F0448"/>
    <w:rsid w:val="008C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F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4</cp:revision>
  <dcterms:created xsi:type="dcterms:W3CDTF">2020-09-14T16:19:00Z</dcterms:created>
  <dcterms:modified xsi:type="dcterms:W3CDTF">2020-09-15T15:10:00Z</dcterms:modified>
</cp:coreProperties>
</file>