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0D" w:rsidRDefault="004A710B" w:rsidP="004A7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A710B">
        <w:rPr>
          <w:rFonts w:ascii="Times New Roman" w:hAnsi="Times New Roman" w:cs="Times New Roman"/>
          <w:b/>
          <w:sz w:val="32"/>
          <w:szCs w:val="32"/>
        </w:rPr>
        <w:t>Значај</w:t>
      </w:r>
      <w:proofErr w:type="spellEnd"/>
      <w:r w:rsidRPr="004A7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A710B">
        <w:rPr>
          <w:rFonts w:ascii="Times New Roman" w:hAnsi="Times New Roman" w:cs="Times New Roman"/>
          <w:b/>
          <w:sz w:val="32"/>
          <w:szCs w:val="32"/>
        </w:rPr>
        <w:t>ношења</w:t>
      </w:r>
      <w:proofErr w:type="spellEnd"/>
      <w:r w:rsidRPr="004A7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A710B">
        <w:rPr>
          <w:rFonts w:ascii="Times New Roman" w:hAnsi="Times New Roman" w:cs="Times New Roman"/>
          <w:b/>
          <w:sz w:val="32"/>
          <w:szCs w:val="32"/>
        </w:rPr>
        <w:t>маске</w:t>
      </w:r>
      <w:proofErr w:type="spellEnd"/>
    </w:p>
    <w:p w:rsidR="000B262B" w:rsidRDefault="000B262B" w:rsidP="004A7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62B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3027045" cy="4340860"/>
            <wp:effectExtent l="19050" t="0" r="190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434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62B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Pr="000B262B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4655820" cy="341566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41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0B" w:rsidRDefault="00FE5B09" w:rsidP="004A710B">
      <w:pPr>
        <w:rPr>
          <w:rFonts w:ascii="Times New Roman" w:hAnsi="Times New Roman" w:cs="Times New Roman"/>
          <w:b/>
          <w:sz w:val="32"/>
          <w:szCs w:val="32"/>
        </w:rPr>
      </w:pPr>
      <w:r w:rsidRPr="00FE5B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287157" cy="814283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76" cy="81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B09" w:rsidRPr="004A710B" w:rsidRDefault="00FE5B09" w:rsidP="004A71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5943600" cy="769787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B09" w:rsidRPr="004A710B" w:rsidSect="000B262B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A710B"/>
    <w:rsid w:val="000B262B"/>
    <w:rsid w:val="004A710B"/>
    <w:rsid w:val="0091260D"/>
    <w:rsid w:val="00FE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2020-09-14T18:31:00Z</dcterms:created>
  <dcterms:modified xsi:type="dcterms:W3CDTF">2020-09-14T18:54:00Z</dcterms:modified>
</cp:coreProperties>
</file>