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3F" w:rsidRDefault="00992B69">
      <w:pPr>
        <w:rPr>
          <w:sz w:val="44"/>
          <w:szCs w:val="44"/>
        </w:rPr>
      </w:pPr>
      <w:r w:rsidRPr="00992B69">
        <w:rPr>
          <w:sz w:val="44"/>
          <w:szCs w:val="44"/>
          <w:lang w:val="sr-Cyrl-CS"/>
        </w:rPr>
        <w:t>Моја средства за хигијену (навођење, цртање)</w:t>
      </w:r>
    </w:p>
    <w:p w:rsidR="00CB28FC" w:rsidRPr="00CB28FC" w:rsidRDefault="00CB28FC">
      <w:pPr>
        <w:rPr>
          <w:sz w:val="44"/>
          <w:szCs w:val="44"/>
        </w:rPr>
      </w:pPr>
      <w:r>
        <w:rPr>
          <w:sz w:val="44"/>
          <w:szCs w:val="44"/>
        </w:rPr>
        <w:t xml:space="preserve">Нацртај слику </w:t>
      </w:r>
      <w:r w:rsidR="00437208">
        <w:rPr>
          <w:sz w:val="44"/>
          <w:szCs w:val="44"/>
        </w:rPr>
        <w:t>о одржавању хигијене, својим средствима за хигијену.</w:t>
      </w:r>
    </w:p>
    <w:p w:rsidR="00CB28FC" w:rsidRDefault="00CB28FC">
      <w:pPr>
        <w:rPr>
          <w:sz w:val="44"/>
          <w:szCs w:val="44"/>
        </w:rPr>
      </w:pPr>
    </w:p>
    <w:p w:rsidR="00CB28FC" w:rsidRPr="00CB28FC" w:rsidRDefault="00CB28FC">
      <w:pPr>
        <w:rPr>
          <w:sz w:val="44"/>
          <w:szCs w:val="44"/>
        </w:rPr>
      </w:pPr>
    </w:p>
    <w:p w:rsidR="00992B69" w:rsidRDefault="00992B69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1" descr="Sredstva za higijenu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stva za higijenu - YouTub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B69" w:rsidRPr="00992B69" w:rsidRDefault="00992B69">
      <w:pPr>
        <w:rPr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5943600" cy="4462358"/>
            <wp:effectExtent l="19050" t="0" r="0" b="0"/>
            <wp:docPr id="4" name="Picture 4" descr="ogledni cas higij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gledni cas higije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38725" cy="6724650"/>
            <wp:effectExtent l="19050" t="0" r="9525" b="0"/>
            <wp:docPr id="7" name="Picture 7" descr="pranje_ruku | Црвени кр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anje_ruku | Црвени крс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7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6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Хигијена руку важна превентива - Глас Подриња" style="width:24pt;height:24pt"/>
        </w:pict>
      </w:r>
      <w:r w:rsidR="0011569F">
        <w:pict>
          <v:shape id="_x0000_i1026" type="#_x0000_t75" alt="Хигијена руку важна превентива - Глас Подриња" style="width:24pt;height:24pt"/>
        </w:pict>
      </w:r>
      <w:r>
        <w:rPr>
          <w:noProof/>
        </w:rPr>
        <w:lastRenderedPageBreak/>
        <w:drawing>
          <wp:inline distT="0" distB="0" distL="0" distR="0">
            <wp:extent cx="5943600" cy="8700604"/>
            <wp:effectExtent l="19050" t="0" r="0" b="0"/>
            <wp:docPr id="12" name="Picture 12" descr="C:\Users\Korisnik\Documents\skolska 2020, 2021\plan 2020, 2021\PLAN NASTAVE I UCENJA 2020, 2021\PODRSKA UCENICIMA I RODITELJIMA\img-342faf3a5f3be4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orisnik\Documents\skolska 2020, 2021\plan 2020, 2021\PLAN NASTAVE I UCENJA 2020, 2021\PODRSKA UCENICIMA I RODITELJIMA\img-342faf3a5f3be4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B69" w:rsidRPr="00992B69" w:rsidSect="00654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B69"/>
    <w:rsid w:val="0011569F"/>
    <w:rsid w:val="00437208"/>
    <w:rsid w:val="0065493F"/>
    <w:rsid w:val="00885617"/>
    <w:rsid w:val="00992B69"/>
    <w:rsid w:val="00CB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2020-09-09T14:02:00Z</dcterms:created>
  <dcterms:modified xsi:type="dcterms:W3CDTF">2020-09-09T14:02:00Z</dcterms:modified>
</cp:coreProperties>
</file>