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B91F" w14:textId="77777777" w:rsidR="004E2008" w:rsidRPr="00E17368" w:rsidRDefault="004E2008" w:rsidP="004E2008">
      <w:pPr>
        <w:pStyle w:val="ListParagraph"/>
        <w:numPr>
          <w:ilvl w:val="0"/>
          <w:numId w:val="2"/>
        </w:numPr>
        <w:spacing w:after="0" w:line="252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</w:t>
      </w:r>
      <w:r w:rsidRPr="00E17368">
        <w:rPr>
          <w:rFonts w:ascii="Times New Roman" w:hAnsi="Times New Roman" w:cs="Times New Roman"/>
          <w:lang w:val="sr-Cyrl-RS"/>
        </w:rPr>
        <w:t xml:space="preserve">ови музички знак </w:t>
      </w:r>
      <w:r>
        <w:rPr>
          <w:rFonts w:ascii="Times New Roman" w:hAnsi="Times New Roman" w:cs="Times New Roman"/>
          <w:b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значење трочетвртинског такта;</w:t>
      </w:r>
    </w:p>
    <w:p w14:paraId="57FF7CA7" w14:textId="77777777" w:rsidR="004E2008" w:rsidRPr="009A2F4F" w:rsidRDefault="004E2008" w:rsidP="004E2008">
      <w:pPr>
        <w:pStyle w:val="ListParagraph"/>
        <w:spacing w:after="0" w:line="252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lang w:val="sr-Cyrl-RS"/>
        </w:rPr>
      </w:pPr>
    </w:p>
    <w:p w14:paraId="7F5DFAD1" w14:textId="77777777" w:rsidR="004E2008" w:rsidRPr="009A2F4F" w:rsidRDefault="004E2008" w:rsidP="004E2008">
      <w:pPr>
        <w:spacing w:line="252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lang w:val="sr-Cyrl-RS"/>
        </w:rPr>
      </w:pPr>
      <w:r w:rsidRPr="009A2F4F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0AF39CB1" wp14:editId="3ECEF5D0">
            <wp:extent cx="2202180" cy="1615440"/>
            <wp:effectExtent l="0" t="0" r="7620" b="3810"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1032" w14:textId="77777777" w:rsidR="004E2008" w:rsidRPr="0077075F" w:rsidRDefault="004E2008" w:rsidP="004E2008">
      <w:pPr>
        <w:pStyle w:val="ListParagraph"/>
        <w:numPr>
          <w:ilvl w:val="0"/>
          <w:numId w:val="1"/>
        </w:numPr>
        <w:spacing w:after="0" w:line="252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b/>
          <w:lang w:val="sr-Cyrl-RS"/>
        </w:rPr>
      </w:pPr>
      <w:r w:rsidRPr="0077075F">
        <w:rPr>
          <w:rFonts w:ascii="Times New Roman" w:hAnsi="Times New Roman" w:cs="Times New Roman"/>
          <w:lang w:val="sr-Cyrl-RS"/>
        </w:rPr>
        <w:t xml:space="preserve">потезом руке на доле, споља је два </w:t>
      </w:r>
      <w:r>
        <w:rPr>
          <w:rFonts w:ascii="Times New Roman" w:hAnsi="Times New Roman" w:cs="Times New Roman"/>
          <w:lang w:val="sr-Cyrl-RS"/>
        </w:rPr>
        <w:t>и потезом руке на горе три;</w:t>
      </w:r>
    </w:p>
    <w:p w14:paraId="73B63A22" w14:textId="77777777" w:rsidR="004E2008" w:rsidRPr="009A2F4F" w:rsidRDefault="004E2008" w:rsidP="004E2008">
      <w:pPr>
        <w:spacing w:line="252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lang w:val="sr-Cyrl-RS"/>
        </w:rPr>
      </w:pPr>
    </w:p>
    <w:p w14:paraId="30E120BD" w14:textId="77777777" w:rsidR="004E2008" w:rsidRPr="009A2F4F" w:rsidRDefault="004E2008" w:rsidP="004E2008">
      <w:pPr>
        <w:spacing w:line="252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lang w:val="sr-Cyrl-RS"/>
        </w:rPr>
      </w:pPr>
    </w:p>
    <w:p w14:paraId="35487EC1" w14:textId="56F9F57E" w:rsidR="00330748" w:rsidRDefault="004E2008" w:rsidP="004E2008">
      <w:pPr>
        <w:rPr>
          <w:rFonts w:ascii="Times New Roman" w:hAnsi="Times New Roman" w:cs="Times New Roman"/>
          <w:lang w:val="sr-Cyrl-RS"/>
        </w:rPr>
      </w:pPr>
      <w:r w:rsidRPr="00CB2AB9">
        <w:rPr>
          <w:rFonts w:ascii="Times New Roman" w:hAnsi="Times New Roman" w:cs="Times New Roman"/>
          <w:lang w:val="sr-Cyrl-RS"/>
        </w:rPr>
        <w:t>тачка поред ноте... (продужава нотну вредност за половину трајања;</w:t>
      </w:r>
    </w:p>
    <w:p w14:paraId="4E4BC0CF" w14:textId="1ED5F5A0" w:rsidR="004E2008" w:rsidRDefault="004E2008" w:rsidP="004E200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Завичају мој</w:t>
      </w:r>
    </w:p>
    <w:p w14:paraId="113CABD5" w14:textId="60FE1DC3" w:rsidR="004E2008" w:rsidRDefault="004E2008" w:rsidP="004E200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Завичају мој, мили родни крај</w:t>
      </w:r>
    </w:p>
    <w:p w14:paraId="0FC8A81F" w14:textId="1C883B96" w:rsidR="004E2008" w:rsidRDefault="004E2008" w:rsidP="004E200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Мирисна поља и цветни гај</w:t>
      </w:r>
    </w:p>
    <w:p w14:paraId="3162B037" w14:textId="28324A9C" w:rsidR="004E2008" w:rsidRDefault="004E2008" w:rsidP="004E200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То мој дом је знај</w:t>
      </w:r>
    </w:p>
    <w:p w14:paraId="2315B706" w14:textId="2C650236" w:rsidR="004E2008" w:rsidRDefault="004E2008" w:rsidP="004E2008"/>
    <w:sectPr w:rsidR="004E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76F9"/>
    <w:multiLevelType w:val="hybridMultilevel"/>
    <w:tmpl w:val="EE4A4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70D2"/>
    <w:multiLevelType w:val="hybridMultilevel"/>
    <w:tmpl w:val="DD6E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8"/>
    <w:rsid w:val="00330748"/>
    <w:rsid w:val="004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EBDB"/>
  <w15:chartTrackingRefBased/>
  <w15:docId w15:val="{9DF96B53-D65E-424E-9146-65345E76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0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08"/>
    <w:pPr>
      <w:spacing w:after="160" w:line="254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2021-11-15T21:20:00Z</dcterms:created>
  <dcterms:modified xsi:type="dcterms:W3CDTF">2021-11-15T21:22:00Z</dcterms:modified>
</cp:coreProperties>
</file>