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E6EB" w14:textId="56D0622C" w:rsidR="00136929" w:rsidRDefault="00136929" w:rsidP="00136929">
      <w:pPr>
        <w:jc w:val="center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Субјекат и предикат</w:t>
      </w:r>
    </w:p>
    <w:p w14:paraId="13530755" w14:textId="77777777" w:rsidR="00136929" w:rsidRDefault="00136929" w:rsidP="00136929">
      <w:pPr>
        <w:jc w:val="center"/>
        <w:rPr>
          <w:rFonts w:cs="Calibri"/>
          <w:b/>
          <w:sz w:val="24"/>
          <w:szCs w:val="24"/>
          <w:lang w:val="sr-Cyrl-RS"/>
        </w:rPr>
      </w:pPr>
    </w:p>
    <w:p w14:paraId="47B294A5" w14:textId="6BD222EA" w:rsidR="00136929" w:rsidRDefault="00136929" w:rsidP="00136929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Подвуци субјекат и предикат у следећим реченицама:</w:t>
      </w:r>
    </w:p>
    <w:p w14:paraId="1B8EF818" w14:textId="77777777" w:rsidR="00136929" w:rsidRDefault="00136929" w:rsidP="00136929">
      <w:pPr>
        <w:rPr>
          <w:rFonts w:cs="Calibri"/>
          <w:sz w:val="24"/>
          <w:szCs w:val="24"/>
          <w:lang w:val="sr-Cyrl-RS"/>
        </w:rPr>
      </w:pPr>
    </w:p>
    <w:p w14:paraId="28FD5E87" w14:textId="77777777" w:rsidR="00136929" w:rsidRPr="00136929" w:rsidRDefault="00136929" w:rsidP="00136929">
      <w:pPr>
        <w:rPr>
          <w:rFonts w:cs="Calibri"/>
          <w:bCs/>
          <w:sz w:val="24"/>
          <w:szCs w:val="24"/>
          <w:lang w:val="sr-Cyrl-RS"/>
        </w:rPr>
      </w:pPr>
      <w:r w:rsidRPr="00136929">
        <w:rPr>
          <w:rFonts w:cs="Calibri"/>
          <w:bCs/>
          <w:sz w:val="24"/>
          <w:szCs w:val="24"/>
          <w:lang w:val="sr-Cyrl-RS"/>
        </w:rPr>
        <w:t>Тата и мама шетају. Њихова ћерка се игра у песку. Миња посматра. Мињин пас Џеки весело скакуће. Крај њега је пројурила мачка. Залајао је. Почела је да пада киша и сви су пошли кући.</w:t>
      </w:r>
    </w:p>
    <w:p w14:paraId="1B2019B1" w14:textId="77777777" w:rsidR="00136929" w:rsidRDefault="00136929" w:rsidP="00136929">
      <w:pPr>
        <w:rPr>
          <w:rFonts w:cs="Calibri"/>
          <w:sz w:val="24"/>
          <w:szCs w:val="24"/>
          <w:lang w:val="sr-Cyrl-RS"/>
        </w:rPr>
      </w:pPr>
    </w:p>
    <w:p w14:paraId="3064B123" w14:textId="022554AA" w:rsidR="00732647" w:rsidRDefault="00732647" w:rsidP="00136929">
      <w:pPr>
        <w:rPr>
          <w:rFonts w:cs="Calibri"/>
          <w:sz w:val="24"/>
          <w:szCs w:val="24"/>
          <w:lang w:val="sr-Cyrl-RS"/>
        </w:rPr>
      </w:pPr>
    </w:p>
    <w:tbl>
      <w:tblPr>
        <w:tblpPr w:leftFromText="180" w:rightFromText="180" w:vertAnchor="page" w:horzAnchor="margin" w:tblpY="3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6"/>
      </w:tblGrid>
      <w:tr w:rsidR="000E6F12" w:rsidRPr="004A25FC" w14:paraId="0F0B4787" w14:textId="77777777" w:rsidTr="000E6F12">
        <w:tc>
          <w:tcPr>
            <w:tcW w:w="8106" w:type="dxa"/>
            <w:shd w:val="clear" w:color="auto" w:fill="auto"/>
          </w:tcPr>
          <w:p w14:paraId="65CDFBF5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1. Субјекте повежи са одговарајућим предикатом.</w:t>
            </w:r>
          </w:p>
          <w:p w14:paraId="2A47C517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</w:p>
          <w:p w14:paraId="1E60CA17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Дечаци                            </w:t>
            </w:r>
            <w:r w:rsidRPr="004A25FC">
              <w:rPr>
                <w:sz w:val="24"/>
                <w:szCs w:val="24"/>
                <w:lang w:val="sr-Latn-RS"/>
              </w:rPr>
              <w:t xml:space="preserve">      </w:t>
            </w:r>
            <w:r w:rsidRPr="004A25FC">
              <w:rPr>
                <w:sz w:val="24"/>
                <w:szCs w:val="24"/>
                <w:lang w:val="sr-Cyrl-RS"/>
              </w:rPr>
              <w:t xml:space="preserve">             спава.</w:t>
            </w:r>
          </w:p>
          <w:p w14:paraId="023599D1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Ветар                                                  рже.</w:t>
            </w:r>
          </w:p>
          <w:p w14:paraId="5D5AA903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Коњ                                                     фијуче.</w:t>
            </w:r>
          </w:p>
          <w:p w14:paraId="7A12B9DF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Дека                                                    се играју.</w:t>
            </w:r>
            <w:r w:rsidRPr="004A25FC">
              <w:rPr>
                <w:sz w:val="24"/>
                <w:szCs w:val="24"/>
                <w:lang w:val="sr-Cyrl-RS"/>
              </w:rPr>
              <w:tab/>
            </w:r>
          </w:p>
          <w:p w14:paraId="3B71926E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</w:p>
        </w:tc>
      </w:tr>
      <w:tr w:rsidR="000E6F12" w:rsidRPr="004A25FC" w14:paraId="2E27841B" w14:textId="77777777" w:rsidTr="000E6F12">
        <w:trPr>
          <w:trHeight w:val="2043"/>
        </w:trPr>
        <w:tc>
          <w:tcPr>
            <w:tcW w:w="8106" w:type="dxa"/>
            <w:shd w:val="clear" w:color="auto" w:fill="auto"/>
          </w:tcPr>
          <w:p w14:paraId="3EC3B70C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2. У реченицама подвуци предикат двема линијама, а субјекат једном линијом.</w:t>
            </w:r>
            <w:r>
              <w:rPr>
                <w:sz w:val="24"/>
                <w:szCs w:val="24"/>
                <w:lang w:val="sr-Cyrl-RS"/>
              </w:rPr>
              <w:t xml:space="preserve"> Не заборави да субјекат може бити неисказан.</w:t>
            </w:r>
          </w:p>
          <w:p w14:paraId="75521941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</w:p>
          <w:p w14:paraId="699FC0E8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Комшија поздравља девојчицу.                                              Он купује хлеб.                                               Гори ватра.                                                                                    Ватрогасци јуре.                                                                                              Јуче смо се играли са Џекијем.                                                Стигли су на време.</w:t>
            </w:r>
          </w:p>
          <w:p w14:paraId="30B86C82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</w:p>
        </w:tc>
      </w:tr>
      <w:tr w:rsidR="000E6F12" w:rsidRPr="004A25FC" w14:paraId="2C70F1E8" w14:textId="77777777" w:rsidTr="000E6F12">
        <w:trPr>
          <w:trHeight w:val="2373"/>
        </w:trPr>
        <w:tc>
          <w:tcPr>
            <w:tcW w:w="8106" w:type="dxa"/>
            <w:shd w:val="clear" w:color="auto" w:fill="auto"/>
          </w:tcPr>
          <w:p w14:paraId="3D03C139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3. Реченица гласи: </w:t>
            </w:r>
            <w:r w:rsidRPr="004A25FC">
              <w:rPr>
                <w:b/>
                <w:sz w:val="24"/>
                <w:szCs w:val="24"/>
                <w:lang w:val="sr-Cyrl-RS"/>
              </w:rPr>
              <w:t>Милан пише</w:t>
            </w:r>
            <w:r w:rsidRPr="004A25FC">
              <w:rPr>
                <w:sz w:val="24"/>
                <w:szCs w:val="24"/>
                <w:lang w:val="sr-Cyrl-RS"/>
              </w:rPr>
              <w:t xml:space="preserve"> љубавно писмо.</w:t>
            </w:r>
          </w:p>
          <w:p w14:paraId="54187123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Одреди врсту и службу издвојених речи у реченици.</w:t>
            </w:r>
          </w:p>
          <w:p w14:paraId="48B925DA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7"/>
              <w:gridCol w:w="1872"/>
              <w:gridCol w:w="1701"/>
            </w:tblGrid>
            <w:tr w:rsidR="000E6F12" w:rsidRPr="004A25FC" w14:paraId="60DB8E1B" w14:textId="77777777" w:rsidTr="00015E1E">
              <w:tc>
                <w:tcPr>
                  <w:tcW w:w="1242" w:type="dxa"/>
                  <w:shd w:val="clear" w:color="auto" w:fill="auto"/>
                </w:tcPr>
                <w:p w14:paraId="01EE09BF" w14:textId="77777777" w:rsidR="000E6F12" w:rsidRPr="004A25FC" w:rsidRDefault="000E6F12" w:rsidP="000E6F12">
                  <w:pPr>
                    <w:framePr w:hSpace="180" w:wrap="around" w:vAnchor="page" w:hAnchor="margin" w:y="3517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Издвојене речи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23F886EE" w14:textId="77777777" w:rsidR="000E6F12" w:rsidRPr="004A25FC" w:rsidRDefault="000E6F12" w:rsidP="000E6F12">
                  <w:pPr>
                    <w:framePr w:hSpace="180" w:wrap="around" w:vAnchor="page" w:hAnchor="margin" w:y="3517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Врста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05D2831" w14:textId="77777777" w:rsidR="000E6F12" w:rsidRPr="004A25FC" w:rsidRDefault="000E6F12" w:rsidP="000E6F12">
                  <w:pPr>
                    <w:framePr w:hSpace="180" w:wrap="around" w:vAnchor="page" w:hAnchor="margin" w:y="3517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Служба</w:t>
                  </w:r>
                </w:p>
              </w:tc>
            </w:tr>
            <w:tr w:rsidR="000E6F12" w:rsidRPr="004A25FC" w14:paraId="76DF1033" w14:textId="77777777" w:rsidTr="00015E1E">
              <w:tc>
                <w:tcPr>
                  <w:tcW w:w="1242" w:type="dxa"/>
                  <w:shd w:val="clear" w:color="auto" w:fill="auto"/>
                </w:tcPr>
                <w:p w14:paraId="61E78563" w14:textId="77777777" w:rsidR="000E6F12" w:rsidRPr="004A25FC" w:rsidRDefault="000E6F12" w:rsidP="000E6F12">
                  <w:pPr>
                    <w:framePr w:hSpace="180" w:wrap="around" w:vAnchor="page" w:hAnchor="margin" w:y="3517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Милан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09F5102B" w14:textId="77777777" w:rsidR="000E6F12" w:rsidRPr="004A25FC" w:rsidRDefault="000E6F12" w:rsidP="000E6F12">
                  <w:pPr>
                    <w:framePr w:hSpace="180" w:wrap="around" w:vAnchor="page" w:hAnchor="margin" w:y="3517"/>
                    <w:rPr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979F600" w14:textId="77777777" w:rsidR="000E6F12" w:rsidRPr="004A25FC" w:rsidRDefault="000E6F12" w:rsidP="000E6F12">
                  <w:pPr>
                    <w:framePr w:hSpace="180" w:wrap="around" w:vAnchor="page" w:hAnchor="margin" w:y="3517"/>
                    <w:rPr>
                      <w:b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0E6F12" w:rsidRPr="004A25FC" w14:paraId="4651C5EB" w14:textId="77777777" w:rsidTr="00015E1E">
              <w:tc>
                <w:tcPr>
                  <w:tcW w:w="1242" w:type="dxa"/>
                  <w:shd w:val="clear" w:color="auto" w:fill="auto"/>
                </w:tcPr>
                <w:p w14:paraId="667D6930" w14:textId="77777777" w:rsidR="000E6F12" w:rsidRPr="004A25FC" w:rsidRDefault="000E6F12" w:rsidP="000E6F12">
                  <w:pPr>
                    <w:framePr w:hSpace="180" w:wrap="around" w:vAnchor="page" w:hAnchor="margin" w:y="3517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пише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74394F98" w14:textId="77777777" w:rsidR="000E6F12" w:rsidRPr="004A25FC" w:rsidRDefault="000E6F12" w:rsidP="000E6F12">
                  <w:pPr>
                    <w:framePr w:hSpace="180" w:wrap="around" w:vAnchor="page" w:hAnchor="margin" w:y="3517"/>
                    <w:rPr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5AF6F68" w14:textId="77777777" w:rsidR="000E6F12" w:rsidRPr="004A25FC" w:rsidRDefault="000E6F12" w:rsidP="000E6F12">
                  <w:pPr>
                    <w:framePr w:hSpace="180" w:wrap="around" w:vAnchor="page" w:hAnchor="margin" w:y="3517"/>
                    <w:rPr>
                      <w:b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14:paraId="4A2299BE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</w:p>
        </w:tc>
      </w:tr>
      <w:tr w:rsidR="000E6F12" w:rsidRPr="004A25FC" w14:paraId="1A9F6617" w14:textId="77777777" w:rsidTr="000E6F12">
        <w:trPr>
          <w:trHeight w:val="986"/>
        </w:trPr>
        <w:tc>
          <w:tcPr>
            <w:tcW w:w="8106" w:type="dxa"/>
            <w:shd w:val="clear" w:color="auto" w:fill="auto"/>
          </w:tcPr>
          <w:p w14:paraId="03FD09A2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 4. Следећим субјектима додај глаголске предикате. </w:t>
            </w:r>
          </w:p>
          <w:p w14:paraId="1D672FBF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Трава ______________________.                 Тата _______________________.</w:t>
            </w:r>
          </w:p>
        </w:tc>
      </w:tr>
      <w:tr w:rsidR="000E6F12" w:rsidRPr="004A25FC" w14:paraId="4136CB5E" w14:textId="77777777" w:rsidTr="000E6F12">
        <w:trPr>
          <w:trHeight w:val="986"/>
        </w:trPr>
        <w:tc>
          <w:tcPr>
            <w:tcW w:w="8106" w:type="dxa"/>
            <w:shd w:val="clear" w:color="auto" w:fill="auto"/>
          </w:tcPr>
          <w:p w14:paraId="701C4091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5. Смисли и на линијама напиши реченицу:</w:t>
            </w:r>
          </w:p>
          <w:p w14:paraId="06E5EE12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а) са изостављеним (неизреченим) субјектом</w:t>
            </w:r>
          </w:p>
          <w:p w14:paraId="3DEAD186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__________________________________________________________________ </w:t>
            </w:r>
          </w:p>
          <w:p w14:paraId="7474E93A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б) са једним субјектом и два предиката</w:t>
            </w:r>
          </w:p>
          <w:p w14:paraId="44245752" w14:textId="77777777" w:rsidR="000E6F12" w:rsidRPr="004A25FC" w:rsidRDefault="000E6F12" w:rsidP="000E6F1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__________________________________________________________________ </w:t>
            </w:r>
          </w:p>
        </w:tc>
      </w:tr>
    </w:tbl>
    <w:p w14:paraId="26F7DE77" w14:textId="0E1E415E" w:rsidR="000E6F12" w:rsidRDefault="000E6F12" w:rsidP="00136929">
      <w:pPr>
        <w:rPr>
          <w:rFonts w:cs="Calibri"/>
          <w:sz w:val="24"/>
          <w:szCs w:val="24"/>
          <w:lang w:val="sr-Cyrl-RS"/>
        </w:rPr>
      </w:pPr>
    </w:p>
    <w:tbl>
      <w:tblPr>
        <w:tblpPr w:leftFromText="180" w:rightFromText="180" w:vertAnchor="page" w:horzAnchor="margin" w:tblpY="2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6"/>
      </w:tblGrid>
      <w:tr w:rsidR="000E6F12" w:rsidRPr="004A25FC" w14:paraId="35E77D6F" w14:textId="77777777" w:rsidTr="00655672">
        <w:tc>
          <w:tcPr>
            <w:tcW w:w="8106" w:type="dxa"/>
            <w:shd w:val="clear" w:color="auto" w:fill="auto"/>
          </w:tcPr>
          <w:p w14:paraId="588AD8C3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lastRenderedPageBreak/>
              <w:t>1. Субјекте повежи са одговарајућим предикатом.</w:t>
            </w:r>
          </w:p>
          <w:p w14:paraId="61AA8F9F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</w:p>
          <w:p w14:paraId="6754BE58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Дечаци                            </w:t>
            </w:r>
            <w:r w:rsidRPr="004A25FC">
              <w:rPr>
                <w:sz w:val="24"/>
                <w:szCs w:val="24"/>
                <w:lang w:val="sr-Latn-RS"/>
              </w:rPr>
              <w:t xml:space="preserve">      </w:t>
            </w:r>
            <w:r w:rsidRPr="004A25FC">
              <w:rPr>
                <w:sz w:val="24"/>
                <w:szCs w:val="24"/>
                <w:lang w:val="sr-Cyrl-RS"/>
              </w:rPr>
              <w:t xml:space="preserve">             спава.</w:t>
            </w:r>
          </w:p>
          <w:p w14:paraId="39173247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Ветар                                                  рже.</w:t>
            </w:r>
          </w:p>
          <w:p w14:paraId="49F08E62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Коњ                                                     фијуче.</w:t>
            </w:r>
          </w:p>
          <w:p w14:paraId="2C930F1C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Дека                                                    се играју.</w:t>
            </w:r>
            <w:r w:rsidRPr="004A25FC">
              <w:rPr>
                <w:sz w:val="24"/>
                <w:szCs w:val="24"/>
                <w:lang w:val="sr-Cyrl-RS"/>
              </w:rPr>
              <w:tab/>
            </w:r>
          </w:p>
          <w:p w14:paraId="20B75FEB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</w:p>
        </w:tc>
      </w:tr>
      <w:tr w:rsidR="000E6F12" w:rsidRPr="004A25FC" w14:paraId="4EDC5F70" w14:textId="77777777" w:rsidTr="00655672">
        <w:trPr>
          <w:trHeight w:val="2043"/>
        </w:trPr>
        <w:tc>
          <w:tcPr>
            <w:tcW w:w="8106" w:type="dxa"/>
            <w:shd w:val="clear" w:color="auto" w:fill="auto"/>
          </w:tcPr>
          <w:p w14:paraId="0CC3D49C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2. У реченицама подвуци предикат двема линијама, а субјекат једном линијом.</w:t>
            </w:r>
            <w:r>
              <w:rPr>
                <w:sz w:val="24"/>
                <w:szCs w:val="24"/>
                <w:lang w:val="sr-Cyrl-RS"/>
              </w:rPr>
              <w:t xml:space="preserve"> Не заборави да субјекат може бити неисказан.</w:t>
            </w:r>
          </w:p>
          <w:p w14:paraId="4FC00A83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</w:p>
          <w:p w14:paraId="15601304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Комшија поздравља девојчицу.                                              Он купује хлеб.                                               Гори ватра.                                                                                    Ватрогасци јуре.                                                                                              Јуче смо се играли са Џекијем.                                                Стигли су на време.</w:t>
            </w:r>
          </w:p>
          <w:p w14:paraId="21C6489C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</w:p>
        </w:tc>
      </w:tr>
      <w:tr w:rsidR="000E6F12" w:rsidRPr="004A25FC" w14:paraId="65A30E7D" w14:textId="77777777" w:rsidTr="00655672">
        <w:trPr>
          <w:trHeight w:val="2373"/>
        </w:trPr>
        <w:tc>
          <w:tcPr>
            <w:tcW w:w="8106" w:type="dxa"/>
            <w:shd w:val="clear" w:color="auto" w:fill="auto"/>
          </w:tcPr>
          <w:p w14:paraId="77463290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3. Реченица гласи: </w:t>
            </w:r>
            <w:r w:rsidRPr="004A25FC">
              <w:rPr>
                <w:b/>
                <w:sz w:val="24"/>
                <w:szCs w:val="24"/>
                <w:lang w:val="sr-Cyrl-RS"/>
              </w:rPr>
              <w:t>Милан пише</w:t>
            </w:r>
            <w:r w:rsidRPr="004A25FC">
              <w:rPr>
                <w:sz w:val="24"/>
                <w:szCs w:val="24"/>
                <w:lang w:val="sr-Cyrl-RS"/>
              </w:rPr>
              <w:t xml:space="preserve"> љубавно писмо.</w:t>
            </w:r>
          </w:p>
          <w:p w14:paraId="5B0EA736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Одреди врсту и службу издвојених речи у реченици.</w:t>
            </w:r>
          </w:p>
          <w:p w14:paraId="5C31A7D8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7"/>
              <w:gridCol w:w="1872"/>
              <w:gridCol w:w="1701"/>
            </w:tblGrid>
            <w:tr w:rsidR="000E6F12" w:rsidRPr="004A25FC" w14:paraId="0B6ADD2E" w14:textId="77777777" w:rsidTr="00655672">
              <w:tc>
                <w:tcPr>
                  <w:tcW w:w="1242" w:type="dxa"/>
                  <w:shd w:val="clear" w:color="auto" w:fill="auto"/>
                </w:tcPr>
                <w:p w14:paraId="7800F284" w14:textId="77777777" w:rsidR="000E6F12" w:rsidRPr="004A25FC" w:rsidRDefault="000E6F12" w:rsidP="00655672">
                  <w:pPr>
                    <w:framePr w:hSpace="180" w:wrap="around" w:vAnchor="page" w:hAnchor="margin" w:y="2283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Издвојене речи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5764A51E" w14:textId="77777777" w:rsidR="000E6F12" w:rsidRPr="004A25FC" w:rsidRDefault="000E6F12" w:rsidP="00655672">
                  <w:pPr>
                    <w:framePr w:hSpace="180" w:wrap="around" w:vAnchor="page" w:hAnchor="margin" w:y="2283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Врста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B1F50C8" w14:textId="77777777" w:rsidR="000E6F12" w:rsidRPr="004A25FC" w:rsidRDefault="000E6F12" w:rsidP="00655672">
                  <w:pPr>
                    <w:framePr w:hSpace="180" w:wrap="around" w:vAnchor="page" w:hAnchor="margin" w:y="2283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Служба</w:t>
                  </w:r>
                </w:p>
              </w:tc>
            </w:tr>
            <w:tr w:rsidR="000E6F12" w:rsidRPr="004A25FC" w14:paraId="147C9630" w14:textId="77777777" w:rsidTr="00655672">
              <w:tc>
                <w:tcPr>
                  <w:tcW w:w="1242" w:type="dxa"/>
                  <w:shd w:val="clear" w:color="auto" w:fill="auto"/>
                </w:tcPr>
                <w:p w14:paraId="1DB3DCFE" w14:textId="77777777" w:rsidR="000E6F12" w:rsidRPr="004A25FC" w:rsidRDefault="000E6F12" w:rsidP="00655672">
                  <w:pPr>
                    <w:framePr w:hSpace="180" w:wrap="around" w:vAnchor="page" w:hAnchor="margin" w:y="2283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Милан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1831C75B" w14:textId="77777777" w:rsidR="000E6F12" w:rsidRPr="004A25FC" w:rsidRDefault="000E6F12" w:rsidP="00655672">
                  <w:pPr>
                    <w:framePr w:hSpace="180" w:wrap="around" w:vAnchor="page" w:hAnchor="margin" w:y="2283"/>
                    <w:rPr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8B9A1AF" w14:textId="77777777" w:rsidR="000E6F12" w:rsidRPr="004A25FC" w:rsidRDefault="000E6F12" w:rsidP="00655672">
                  <w:pPr>
                    <w:framePr w:hSpace="180" w:wrap="around" w:vAnchor="page" w:hAnchor="margin" w:y="2283"/>
                    <w:rPr>
                      <w:b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0E6F12" w:rsidRPr="004A25FC" w14:paraId="28C1A2A7" w14:textId="77777777" w:rsidTr="00655672">
              <w:tc>
                <w:tcPr>
                  <w:tcW w:w="1242" w:type="dxa"/>
                  <w:shd w:val="clear" w:color="auto" w:fill="auto"/>
                </w:tcPr>
                <w:p w14:paraId="0A9A5A3A" w14:textId="77777777" w:rsidR="000E6F12" w:rsidRPr="004A25FC" w:rsidRDefault="000E6F12" w:rsidP="00655672">
                  <w:pPr>
                    <w:framePr w:hSpace="180" w:wrap="around" w:vAnchor="page" w:hAnchor="margin" w:y="2283"/>
                    <w:rPr>
                      <w:b/>
                      <w:sz w:val="24"/>
                      <w:szCs w:val="24"/>
                      <w:lang w:val="sr-Cyrl-RS"/>
                    </w:rPr>
                  </w:pPr>
                  <w:r w:rsidRPr="004A25FC">
                    <w:rPr>
                      <w:b/>
                      <w:sz w:val="24"/>
                      <w:szCs w:val="24"/>
                      <w:lang w:val="sr-Cyrl-RS"/>
                    </w:rPr>
                    <w:t>пише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5E840BAE" w14:textId="77777777" w:rsidR="000E6F12" w:rsidRPr="004A25FC" w:rsidRDefault="000E6F12" w:rsidP="00655672">
                  <w:pPr>
                    <w:framePr w:hSpace="180" w:wrap="around" w:vAnchor="page" w:hAnchor="margin" w:y="2283"/>
                    <w:rPr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AC0FD49" w14:textId="77777777" w:rsidR="000E6F12" w:rsidRPr="004A25FC" w:rsidRDefault="000E6F12" w:rsidP="00655672">
                  <w:pPr>
                    <w:framePr w:hSpace="180" w:wrap="around" w:vAnchor="page" w:hAnchor="margin" w:y="2283"/>
                    <w:rPr>
                      <w:b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14:paraId="27899EEF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</w:p>
        </w:tc>
      </w:tr>
      <w:tr w:rsidR="000E6F12" w:rsidRPr="004A25FC" w14:paraId="0BDA490B" w14:textId="77777777" w:rsidTr="00655672">
        <w:trPr>
          <w:trHeight w:val="986"/>
        </w:trPr>
        <w:tc>
          <w:tcPr>
            <w:tcW w:w="8106" w:type="dxa"/>
            <w:shd w:val="clear" w:color="auto" w:fill="auto"/>
          </w:tcPr>
          <w:p w14:paraId="3B6FBF2E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 4. Следећим субјектима додај глаголске предикате. </w:t>
            </w:r>
          </w:p>
          <w:p w14:paraId="49062585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Трава ______________________.                 Тата _______________________.</w:t>
            </w:r>
          </w:p>
        </w:tc>
      </w:tr>
      <w:tr w:rsidR="000E6F12" w:rsidRPr="004A25FC" w14:paraId="218A3DE6" w14:textId="77777777" w:rsidTr="00655672">
        <w:trPr>
          <w:trHeight w:val="986"/>
        </w:trPr>
        <w:tc>
          <w:tcPr>
            <w:tcW w:w="8106" w:type="dxa"/>
            <w:shd w:val="clear" w:color="auto" w:fill="auto"/>
          </w:tcPr>
          <w:p w14:paraId="5030E9C9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5. Смисли и на линијама напиши реченицу:</w:t>
            </w:r>
          </w:p>
          <w:p w14:paraId="7F85A619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а) са изостављеним (неизреченим) субјектом</w:t>
            </w:r>
          </w:p>
          <w:p w14:paraId="4542045E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__________________________________________________________________ </w:t>
            </w:r>
          </w:p>
          <w:p w14:paraId="10AE6A96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>б) са једним субјектом и два предиката</w:t>
            </w:r>
          </w:p>
          <w:p w14:paraId="0E3BA734" w14:textId="77777777" w:rsidR="000E6F12" w:rsidRPr="004A25FC" w:rsidRDefault="000E6F12" w:rsidP="00655672">
            <w:pPr>
              <w:rPr>
                <w:sz w:val="24"/>
                <w:szCs w:val="24"/>
                <w:lang w:val="sr-Cyrl-RS"/>
              </w:rPr>
            </w:pPr>
            <w:r w:rsidRPr="004A25FC">
              <w:rPr>
                <w:sz w:val="24"/>
                <w:szCs w:val="24"/>
                <w:lang w:val="sr-Cyrl-RS"/>
              </w:rPr>
              <w:t xml:space="preserve">__________________________________________________________________ </w:t>
            </w:r>
          </w:p>
        </w:tc>
      </w:tr>
    </w:tbl>
    <w:p w14:paraId="39BE6739" w14:textId="77777777" w:rsidR="000E6F12" w:rsidRDefault="000E6F12" w:rsidP="00136929"/>
    <w:sectPr w:rsidR="000E6F12" w:rsidSect="000E6F1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CA"/>
    <w:rsid w:val="000E6F12"/>
    <w:rsid w:val="00136929"/>
    <w:rsid w:val="00732647"/>
    <w:rsid w:val="00E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0C96"/>
  <w15:chartTrackingRefBased/>
  <w15:docId w15:val="{DADD4FDA-27EF-4259-B006-D0E0351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2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2021-09-27T18:34:00Z</dcterms:created>
  <dcterms:modified xsi:type="dcterms:W3CDTF">2021-09-27T18:36:00Z</dcterms:modified>
</cp:coreProperties>
</file>