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02A6" w14:textId="73C69EE7" w:rsidR="004E38F3" w:rsidRDefault="004E38F3" w:rsidP="0014747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Становништво Србије</w:t>
      </w:r>
    </w:p>
    <w:p w14:paraId="49E347CC" w14:textId="77241BE4" w:rsidR="00147476" w:rsidRDefault="00147476" w:rsidP="0014747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ПРИЛОГ</w:t>
      </w:r>
    </w:p>
    <w:p w14:paraId="2F46397F" w14:textId="3F794268" w:rsidR="00147476" w:rsidRDefault="00147476" w:rsidP="0014747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(наставни листићи)</w:t>
      </w:r>
    </w:p>
    <w:p w14:paraId="29F557DD" w14:textId="44388915" w:rsidR="007362AF" w:rsidRDefault="007362AF" w:rsidP="00147476">
      <w:pPr>
        <w:rPr>
          <w:b/>
          <w:sz w:val="24"/>
          <w:szCs w:val="24"/>
          <w:lang w:val="sr-Cyrl-RS"/>
        </w:rPr>
      </w:pPr>
    </w:p>
    <w:p w14:paraId="47EFD5A0" w14:textId="56E343A6" w:rsidR="007362AF" w:rsidRDefault="007362AF" w:rsidP="00147476">
      <w:pPr>
        <w:rPr>
          <w:b/>
          <w:sz w:val="24"/>
          <w:szCs w:val="24"/>
          <w:lang w:val="sr-Cyrl-RS"/>
        </w:rPr>
      </w:pPr>
    </w:p>
    <w:p w14:paraId="11859061" w14:textId="77777777" w:rsidR="007362AF" w:rsidRDefault="007362AF" w:rsidP="007362AF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Становништво Србије</w:t>
      </w:r>
    </w:p>
    <w:p w14:paraId="4C00A42B" w14:textId="77777777" w:rsidR="007362AF" w:rsidRDefault="007362AF" w:rsidP="007362AF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</w:p>
    <w:p w14:paraId="4FA6D1AC" w14:textId="77777777" w:rsidR="007362AF" w:rsidRDefault="007362AF" w:rsidP="007362AF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</w:p>
    <w:p w14:paraId="4DC69B56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У Србији живи око 7 милиона становника. Сви имају иста права и обавезе, али не припадају истом народу.</w:t>
      </w:r>
    </w:p>
    <w:p w14:paraId="574202A4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Број становника Србије се смањује јер се све мање деце рађа и због исељавања.</w:t>
      </w:r>
    </w:p>
    <w:p w14:paraId="1A6C2399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Жене су бројније од мушкараца.</w:t>
      </w:r>
    </w:p>
    <w:p w14:paraId="419E6C24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</w:p>
    <w:p w14:paraId="75A76675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 xml:space="preserve">Најбројнији су Срби, а има још: </w:t>
      </w:r>
    </w:p>
    <w:p w14:paraId="32129E5A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 xml:space="preserve"> Мађара, Бошњака, Рома, Црногораца, Албанаца, Словака, Румуна, Буњеваца, Чеха...</w:t>
      </w:r>
    </w:p>
    <w:p w14:paraId="0F51A250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Вероисповест становника Србије:</w:t>
      </w:r>
    </w:p>
    <w:p w14:paraId="49CC92B5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sr-Cyrl-RS"/>
        </w:rPr>
      </w:pPr>
      <w:r>
        <w:rPr>
          <w:lang w:val="sr-Cyrl-RS"/>
        </w:rPr>
        <w:t>Православни хришћани, муслимани, католички хришћани, хришћани протестанти...</w:t>
      </w:r>
    </w:p>
    <w:p w14:paraId="4824F3B5" w14:textId="77777777" w:rsidR="007362AF" w:rsidRDefault="007362AF" w:rsidP="007362AF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color w:val="000000" w:themeColor="text1"/>
        </w:rPr>
      </w:pPr>
    </w:p>
    <w:p w14:paraId="67A7200D" w14:textId="77777777" w:rsidR="007362AF" w:rsidRDefault="007362AF" w:rsidP="00147476">
      <w:pPr>
        <w:rPr>
          <w:b/>
          <w:sz w:val="24"/>
          <w:szCs w:val="24"/>
          <w:lang w:val="sr-Cyrl-RS"/>
        </w:rPr>
      </w:pPr>
    </w:p>
    <w:p w14:paraId="3418958E" w14:textId="77777777" w:rsidR="00147476" w:rsidRDefault="00147476" w:rsidP="00147476">
      <w:pPr>
        <w:rPr>
          <w:b/>
          <w:sz w:val="24"/>
          <w:szCs w:val="24"/>
          <w:lang w:val="sr-Cyrl-RS"/>
        </w:rPr>
      </w:pPr>
    </w:p>
    <w:p w14:paraId="2E2E28F3" w14:textId="77777777" w:rsidR="00147476" w:rsidRDefault="00147476" w:rsidP="0014747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следећа питања одговоре ћеш пронаћи у књизи (стр. 54–60):</w:t>
      </w:r>
    </w:p>
    <w:p w14:paraId="3BE5CD3E" w14:textId="77777777" w:rsidR="00147476" w:rsidRDefault="00147476" w:rsidP="0014747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14:paraId="79FF8AA1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чини становништво једне државе?</w:t>
      </w:r>
    </w:p>
    <w:p w14:paraId="5B762ACA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који начин се добијају подаци о броју становника државе?</w:t>
      </w:r>
    </w:p>
    <w:p w14:paraId="5F545B3A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све утиче на промену броја становника једне државе?</w:t>
      </w:r>
    </w:p>
    <w:p w14:paraId="423CA3BA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већински народ у твојој држави?</w:t>
      </w:r>
    </w:p>
    <w:p w14:paraId="2B61E060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су најбројније националне мањине у Републици Србији?</w:t>
      </w:r>
    </w:p>
    <w:p w14:paraId="64E9997D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све утиче на пресељавање младих из села у градове?</w:t>
      </w:r>
    </w:p>
    <w:p w14:paraId="70B24FB6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Погледај приказ просечне густине насељености Србије 2011. у књизи, стр. 57, и кратко запиши шта примећујеш.</w:t>
      </w:r>
    </w:p>
    <w:p w14:paraId="03A8EA43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основна права и обавезе грађана Србије.</w:t>
      </w:r>
    </w:p>
    <w:p w14:paraId="022FCA9C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Својим речима објасни појам „равноправност грађана“.</w:t>
      </w:r>
    </w:p>
    <w:p w14:paraId="7E7C73F9" w14:textId="77777777" w:rsidR="00147476" w:rsidRDefault="00147476" w:rsidP="00147476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 права имају припадници националних мањина?</w:t>
      </w:r>
    </w:p>
    <w:p w14:paraId="128D0DA8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B2D"/>
    <w:multiLevelType w:val="hybridMultilevel"/>
    <w:tmpl w:val="E3C22484"/>
    <w:lvl w:ilvl="0" w:tplc="6D222C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1A"/>
    <w:rsid w:val="00147476"/>
    <w:rsid w:val="004E38F3"/>
    <w:rsid w:val="00517F1A"/>
    <w:rsid w:val="00732647"/>
    <w:rsid w:val="007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1E82"/>
  <w15:chartTrackingRefBased/>
  <w15:docId w15:val="{44C3BF76-F26C-4263-A64F-BD916308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4</cp:revision>
  <dcterms:created xsi:type="dcterms:W3CDTF">2021-09-24T09:17:00Z</dcterms:created>
  <dcterms:modified xsi:type="dcterms:W3CDTF">2021-09-24T09:24:00Z</dcterms:modified>
</cp:coreProperties>
</file>