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B2C2" w14:textId="77777777" w:rsidR="00D86D1F" w:rsidRDefault="00D86D1F" w:rsidP="00D86D1F">
      <w:pPr>
        <w:jc w:val="center"/>
        <w:rPr>
          <w:rFonts w:cs="Calibri"/>
          <w:b/>
          <w:bCs/>
          <w:sz w:val="24"/>
          <w:szCs w:val="24"/>
          <w:lang w:val="sr-Cyrl-RS"/>
        </w:rPr>
      </w:pPr>
      <w:r>
        <w:rPr>
          <w:rFonts w:cs="Calibri"/>
          <w:b/>
          <w:bCs/>
          <w:sz w:val="24"/>
          <w:szCs w:val="24"/>
          <w:lang w:val="sr-Cyrl-RS"/>
        </w:rPr>
        <w:t>Управни говор</w:t>
      </w:r>
    </w:p>
    <w:p w14:paraId="4B249EDB" w14:textId="77777777" w:rsidR="00D86D1F" w:rsidRDefault="00D86D1F" w:rsidP="00D86D1F">
      <w:pPr>
        <w:rPr>
          <w:rFonts w:cs="Calibri"/>
          <w:b/>
          <w:bCs/>
          <w:sz w:val="24"/>
          <w:szCs w:val="24"/>
          <w:lang w:val="sr-Cyrl-RS"/>
        </w:rPr>
      </w:pPr>
    </w:p>
    <w:p w14:paraId="56EF245A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bCs/>
          <w:sz w:val="24"/>
          <w:szCs w:val="24"/>
          <w:lang w:val="sr-Cyrl-RS"/>
        </w:rPr>
        <w:t xml:space="preserve">1. </w:t>
      </w:r>
      <w:r>
        <w:rPr>
          <w:rFonts w:cs="Calibri"/>
          <w:sz w:val="24"/>
          <w:szCs w:val="24"/>
          <w:lang w:val="sr-Cyrl-RS"/>
        </w:rPr>
        <w:t>модел: Сестра је рекла: „Водићу те сутра у биоскоп.ˮ</w:t>
      </w:r>
    </w:p>
    <w:p w14:paraId="2F528702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       ПИШЧЕВЕ РЕЧИ: „УПРАВНИ ГОВОР.ˮ</w:t>
      </w:r>
    </w:p>
    <w:p w14:paraId="0C122A4D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</w:p>
    <w:p w14:paraId="2FED85E5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2. модел: „Водићу те сутра у биоскопˮ, рекла је сестра.</w:t>
      </w:r>
    </w:p>
    <w:p w14:paraId="46366554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 xml:space="preserve">                  „УПРАВНИ ГОВОРˮ, ПИШЧЕВЕ РЕЧИ.</w:t>
      </w:r>
    </w:p>
    <w:p w14:paraId="2FDA17C4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</w:p>
    <w:p w14:paraId="5CCE8248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3. модел: „Наравноˮ, рекла је мама уз осмех, „сви знамо да се не одвајаш од ње!ˮ</w:t>
      </w:r>
    </w:p>
    <w:p w14:paraId="7968FA51" w14:textId="77777777" w:rsidR="00D86D1F" w:rsidRDefault="00D86D1F" w:rsidP="00D86D1F">
      <w:pPr>
        <w:ind w:firstLineChars="350" w:firstLine="840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„УПРАВНИ ГОВОРˮ, ПИШЧЕВЕ РЕЧИ, „УПРАВНИ ГОВОР.ˮ</w:t>
      </w:r>
    </w:p>
    <w:p w14:paraId="4B57E06C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</w:p>
    <w:p w14:paraId="054977C3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Невена је рекла да дођемо по њу у шест сати да бисмо стигли на време.</w:t>
      </w:r>
    </w:p>
    <w:p w14:paraId="6E843639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</w:p>
    <w:p w14:paraId="6121265C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1. модел: Невена је рекла: „Дођите по мене у шест сати да бисмо стигли на време.ˮ</w:t>
      </w:r>
    </w:p>
    <w:p w14:paraId="4FC988CA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2. модел: „Дођите по мене у шест сати да бисмо стигли на времеˮ, рекла је Невена.</w:t>
      </w:r>
    </w:p>
    <w:p w14:paraId="01918068" w14:textId="77777777" w:rsidR="00D86D1F" w:rsidRDefault="00D86D1F" w:rsidP="00D86D1F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3. модел: „Дођите по мене у шест сатиˮ, рекла је Невена, „да бисмо стигли на време.ˮ</w:t>
      </w:r>
    </w:p>
    <w:p w14:paraId="50003986" w14:textId="6147E50D" w:rsidR="00732647" w:rsidRDefault="00732647"/>
    <w:p w14:paraId="1E2B1C82" w14:textId="185C279D" w:rsidR="00413F2A" w:rsidRDefault="00413F2A">
      <w:pPr>
        <w:rPr>
          <w:lang w:val="sr-Cyrl-RS"/>
        </w:rPr>
      </w:pPr>
      <w:r>
        <w:rPr>
          <w:lang w:val="sr-Cyrl-RS"/>
        </w:rPr>
        <w:t xml:space="preserve">Рад у уџбенику , стр8 1 и 82 </w:t>
      </w:r>
    </w:p>
    <w:p w14:paraId="22686FDA" w14:textId="1D44CFF4" w:rsidR="00413F2A" w:rsidRPr="00413F2A" w:rsidRDefault="00413F2A">
      <w:pPr>
        <w:rPr>
          <w:lang w:val="sr-Cyrl-RS"/>
        </w:rPr>
      </w:pPr>
      <w:r>
        <w:rPr>
          <w:lang w:val="sr-Cyrl-RS"/>
        </w:rPr>
        <w:t>Домаћи задатак стр.82 3-4</w:t>
      </w:r>
    </w:p>
    <w:sectPr w:rsidR="00413F2A" w:rsidRPr="00413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05"/>
    <w:rsid w:val="00413F2A"/>
    <w:rsid w:val="00732647"/>
    <w:rsid w:val="00AB5B05"/>
    <w:rsid w:val="00D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F099"/>
  <w15:chartTrackingRefBased/>
  <w15:docId w15:val="{FE172FFE-36C8-4822-A2C2-5075C867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1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2021-09-24T09:11:00Z</dcterms:created>
  <dcterms:modified xsi:type="dcterms:W3CDTF">2021-09-24T09:13:00Z</dcterms:modified>
</cp:coreProperties>
</file>