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7A00" w14:textId="77777777" w:rsidR="00C82762" w:rsidRPr="005A52FA" w:rsidRDefault="00C82762" w:rsidP="00C8276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A52FA">
        <w:rPr>
          <w:rFonts w:ascii="Times New Roman" w:hAnsi="Times New Roman" w:cs="Times New Roman"/>
          <w:sz w:val="24"/>
          <w:szCs w:val="24"/>
          <w:lang w:val="sr-Cyrl-RS"/>
        </w:rPr>
        <w:t>Подела улога</w:t>
      </w:r>
    </w:p>
    <w:p w14:paraId="03764E89" w14:textId="77777777" w:rsidR="00C82762" w:rsidRPr="005A52FA" w:rsidRDefault="00C82762" w:rsidP="00C8276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A52F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Гвидо Тартаља</w:t>
      </w:r>
    </w:p>
    <w:p w14:paraId="6CAF8CE6" w14:textId="77777777" w:rsidR="00C82762" w:rsidRPr="005A52FA" w:rsidRDefault="00C82762" w:rsidP="00C82762">
      <w:pPr>
        <w:spacing w:after="160" w:line="252" w:lineRule="auto"/>
        <w:rPr>
          <w:rFonts w:ascii="Times New Roman" w:hAnsi="Times New Roman" w:cs="Times New Roman"/>
          <w:b/>
          <w:color w:val="385623"/>
          <w:sz w:val="24"/>
          <w:szCs w:val="24"/>
          <w:lang w:val="uz-Cyrl-UZ"/>
        </w:rPr>
      </w:pPr>
      <w:r w:rsidRPr="005A52FA">
        <w:rPr>
          <w:rFonts w:ascii="Times New Roman" w:hAnsi="Times New Roman" w:cs="Times New Roman"/>
          <w:color w:val="385623"/>
          <w:sz w:val="24"/>
          <w:szCs w:val="24"/>
          <w:lang w:val="uz-Cyrl-UZ"/>
        </w:rPr>
        <w:t>Књижевни род: драма</w:t>
      </w:r>
    </w:p>
    <w:p w14:paraId="25BD3710" w14:textId="77777777" w:rsidR="00C82762" w:rsidRPr="005A52FA" w:rsidRDefault="00C82762" w:rsidP="00C8276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52FA">
        <w:rPr>
          <w:rFonts w:ascii="Times New Roman" w:hAnsi="Times New Roman" w:cs="Times New Roman"/>
          <w:sz w:val="24"/>
          <w:szCs w:val="24"/>
          <w:lang w:val="sr-Cyrl-RS"/>
        </w:rPr>
        <w:t>Тема: Сукоб око поделе улога за позоришну представу.</w:t>
      </w:r>
    </w:p>
    <w:p w14:paraId="66F61CAE" w14:textId="77777777" w:rsidR="00C82762" w:rsidRPr="005A52FA" w:rsidRDefault="00C82762" w:rsidP="00C8276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52FA">
        <w:rPr>
          <w:rFonts w:ascii="Times New Roman" w:hAnsi="Times New Roman" w:cs="Times New Roman"/>
          <w:sz w:val="24"/>
          <w:szCs w:val="24"/>
          <w:lang w:val="sr-Cyrl-RS"/>
        </w:rPr>
        <w:t>Ликови: Редитељ, Бранко, Миле, Мирко, Павле, Девојчица</w:t>
      </w:r>
    </w:p>
    <w:p w14:paraId="0AB71E13" w14:textId="77777777" w:rsidR="00C82762" w:rsidRPr="005A52FA" w:rsidRDefault="00C82762" w:rsidP="00C8276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52FA">
        <w:rPr>
          <w:rFonts w:ascii="Times New Roman" w:hAnsi="Times New Roman" w:cs="Times New Roman"/>
          <w:sz w:val="24"/>
          <w:szCs w:val="24"/>
          <w:lang w:val="sr-Cyrl-RS"/>
        </w:rPr>
        <w:t>Особине ликова:</w:t>
      </w:r>
    </w:p>
    <w:p w14:paraId="2E0970BB" w14:textId="77777777" w:rsidR="00C82762" w:rsidRPr="005A52FA" w:rsidRDefault="00C82762" w:rsidP="00C8276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52FA">
        <w:rPr>
          <w:rFonts w:ascii="Times New Roman" w:hAnsi="Times New Roman" w:cs="Times New Roman"/>
          <w:sz w:val="24"/>
          <w:szCs w:val="24"/>
          <w:lang w:val="sr-Cyrl-RS"/>
        </w:rPr>
        <w:t>Редитељ – нестрпљив, љут...</w:t>
      </w:r>
    </w:p>
    <w:p w14:paraId="3B3687C2" w14:textId="77777777" w:rsidR="00C82762" w:rsidRPr="005A52FA" w:rsidRDefault="00C82762" w:rsidP="00C8276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52FA">
        <w:rPr>
          <w:rFonts w:ascii="Times New Roman" w:hAnsi="Times New Roman" w:cs="Times New Roman"/>
          <w:sz w:val="24"/>
          <w:szCs w:val="24"/>
          <w:lang w:val="sr-Cyrl-RS"/>
        </w:rPr>
        <w:t>дечаци – поводљиви, наивни...</w:t>
      </w:r>
    </w:p>
    <w:p w14:paraId="4C67FB74" w14:textId="77777777" w:rsidR="00CD1ECD" w:rsidRDefault="00CD1ECD" w:rsidP="00CD1ECD">
      <w:pPr>
        <w:widowControl w:val="0"/>
        <w:tabs>
          <w:tab w:val="left" w:pos="248"/>
        </w:tabs>
        <w:spacing w:line="319" w:lineRule="exact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Arial Narrow" w:hAnsi="Times New Roman"/>
          <w:sz w:val="24"/>
          <w:szCs w:val="24"/>
          <w:lang w:val="ru-RU"/>
        </w:rPr>
      </w:pPr>
    </w:p>
    <w:p w14:paraId="799248F7" w14:textId="77777777" w:rsidR="00CD1ECD" w:rsidRDefault="00CD1ECD" w:rsidP="00CD1ECD">
      <w:pPr>
        <w:widowControl w:val="0"/>
        <w:tabs>
          <w:tab w:val="left" w:pos="248"/>
        </w:tabs>
        <w:spacing w:line="319" w:lineRule="exact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Arial Narrow" w:hAnsi="Times New Roman"/>
          <w:sz w:val="24"/>
          <w:szCs w:val="24"/>
          <w:lang w:val="ru-RU"/>
        </w:rPr>
      </w:pPr>
    </w:p>
    <w:p w14:paraId="307518D6" w14:textId="4C266F8D" w:rsidR="00CD1ECD" w:rsidRPr="001305B9" w:rsidRDefault="00CD1ECD" w:rsidP="00CD1ECD">
      <w:pPr>
        <w:widowControl w:val="0"/>
        <w:tabs>
          <w:tab w:val="left" w:pos="248"/>
        </w:tabs>
        <w:spacing w:line="319" w:lineRule="exact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Arial Narrow" w:hAnsi="Times New Roman"/>
          <w:b/>
          <w:sz w:val="24"/>
          <w:szCs w:val="24"/>
          <w:lang w:val="ru-RU"/>
        </w:rPr>
      </w:pPr>
      <w:r w:rsidRPr="001305B9">
        <w:rPr>
          <w:rFonts w:ascii="Times New Roman" w:eastAsia="Arial Narrow" w:hAnsi="Times New Roman"/>
          <w:sz w:val="24"/>
          <w:szCs w:val="24"/>
          <w:lang w:val="ru-RU"/>
        </w:rPr>
        <w:t xml:space="preserve">Драмска лица су ликови у драмском тексту. </w:t>
      </w:r>
    </w:p>
    <w:p w14:paraId="17469905" w14:textId="77777777" w:rsidR="00CD1ECD" w:rsidRPr="001305B9" w:rsidRDefault="00CD1ECD" w:rsidP="00CD1ECD">
      <w:pPr>
        <w:widowControl w:val="0"/>
        <w:tabs>
          <w:tab w:val="left" w:pos="248"/>
        </w:tabs>
        <w:spacing w:line="319" w:lineRule="exact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Arial Narrow" w:hAnsi="Times New Roman"/>
          <w:b/>
          <w:sz w:val="24"/>
          <w:szCs w:val="24"/>
          <w:lang w:val="ru-RU"/>
        </w:rPr>
      </w:pPr>
      <w:r w:rsidRPr="001305B9">
        <w:rPr>
          <w:rFonts w:ascii="Times New Roman" w:eastAsia="Arial Narrow" w:hAnsi="Times New Roman"/>
          <w:sz w:val="24"/>
          <w:szCs w:val="24"/>
          <w:lang w:val="ru-RU"/>
        </w:rPr>
        <w:t xml:space="preserve">Најчешће су набројани на почетку драмског текста по редоследу појављивања. </w:t>
      </w:r>
    </w:p>
    <w:p w14:paraId="0A690F0A" w14:textId="77777777" w:rsidR="00CD1ECD" w:rsidRPr="001305B9" w:rsidRDefault="00CD1ECD" w:rsidP="00CD1ECD">
      <w:pPr>
        <w:widowControl w:val="0"/>
        <w:tabs>
          <w:tab w:val="left" w:pos="248"/>
        </w:tabs>
        <w:spacing w:line="319" w:lineRule="exact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Arial Narrow" w:hAnsi="Times New Roman"/>
          <w:b/>
          <w:sz w:val="24"/>
          <w:szCs w:val="24"/>
          <w:lang w:val="ru-RU"/>
        </w:rPr>
      </w:pPr>
      <w:r w:rsidRPr="001305B9">
        <w:rPr>
          <w:rFonts w:ascii="Times New Roman" w:eastAsia="Arial Narrow" w:hAnsi="Times New Roman"/>
          <w:sz w:val="24"/>
          <w:szCs w:val="24"/>
          <w:lang w:val="ru-RU"/>
        </w:rPr>
        <w:t xml:space="preserve">Лица воде дијалог и учествују у драмској радњи. </w:t>
      </w:r>
    </w:p>
    <w:p w14:paraId="7B72AB46" w14:textId="77777777" w:rsidR="00CD1ECD" w:rsidRPr="001305B9" w:rsidRDefault="00CD1ECD" w:rsidP="00CD1ECD">
      <w:pPr>
        <w:widowControl w:val="0"/>
        <w:tabs>
          <w:tab w:val="left" w:pos="248"/>
        </w:tabs>
        <w:spacing w:line="319" w:lineRule="exact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Arial Narrow" w:hAnsi="Times New Roman"/>
          <w:b/>
          <w:sz w:val="24"/>
          <w:szCs w:val="24"/>
          <w:lang w:val="ru-RU"/>
        </w:rPr>
      </w:pPr>
      <w:r w:rsidRPr="001305B9">
        <w:rPr>
          <w:rFonts w:ascii="Times New Roman" w:eastAsia="Arial Narrow" w:hAnsi="Times New Roman"/>
          <w:sz w:val="24"/>
          <w:szCs w:val="24"/>
          <w:lang w:val="ru-RU"/>
        </w:rPr>
        <w:t xml:space="preserve">Драмска радња је све оно што се дешава у драмском тексту. </w:t>
      </w:r>
    </w:p>
    <w:p w14:paraId="7921A8EB" w14:textId="77777777" w:rsidR="00CD1ECD" w:rsidRPr="001305B9" w:rsidRDefault="00CD1ECD" w:rsidP="00CD1ECD">
      <w:pPr>
        <w:widowControl w:val="0"/>
        <w:tabs>
          <w:tab w:val="left" w:pos="248"/>
        </w:tabs>
        <w:spacing w:line="319" w:lineRule="exact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Arial Narrow" w:hAnsi="Times New Roman"/>
          <w:b/>
          <w:sz w:val="24"/>
          <w:szCs w:val="24"/>
          <w:lang w:val="ru-RU"/>
        </w:rPr>
      </w:pPr>
      <w:r w:rsidRPr="001305B9">
        <w:rPr>
          <w:rFonts w:ascii="Times New Roman" w:eastAsia="Arial Narrow" w:hAnsi="Times New Roman"/>
          <w:sz w:val="24"/>
          <w:szCs w:val="24"/>
          <w:lang w:val="ru-RU"/>
        </w:rPr>
        <w:t xml:space="preserve">Сваки драмски текст има одређени ток радње. </w:t>
      </w:r>
    </w:p>
    <w:p w14:paraId="1B5A2F64" w14:textId="77777777" w:rsidR="00CD1ECD" w:rsidRPr="001305B9" w:rsidRDefault="00CD1ECD" w:rsidP="00CD1ECD">
      <w:pPr>
        <w:widowControl w:val="0"/>
        <w:tabs>
          <w:tab w:val="left" w:pos="248"/>
        </w:tabs>
        <w:spacing w:line="319" w:lineRule="exact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Arial Narrow" w:hAnsi="Times New Roman"/>
          <w:b/>
          <w:sz w:val="24"/>
          <w:szCs w:val="24"/>
          <w:lang w:val="ru-RU"/>
        </w:rPr>
      </w:pPr>
      <w:r w:rsidRPr="001305B9">
        <w:rPr>
          <w:rFonts w:ascii="Times New Roman" w:eastAsia="Arial Narrow" w:hAnsi="Times New Roman"/>
          <w:sz w:val="24"/>
          <w:szCs w:val="24"/>
          <w:lang w:val="ru-RU"/>
        </w:rPr>
        <w:t xml:space="preserve">Сукоб драмских лица покреће драмску радњу. </w:t>
      </w:r>
    </w:p>
    <w:p w14:paraId="6DD8D815" w14:textId="77777777" w:rsidR="00CD1ECD" w:rsidRPr="001305B9" w:rsidRDefault="00CD1ECD" w:rsidP="00CD1ECD">
      <w:pPr>
        <w:widowControl w:val="0"/>
        <w:tabs>
          <w:tab w:val="left" w:pos="248"/>
        </w:tabs>
        <w:spacing w:line="319" w:lineRule="exact"/>
        <w:ind w:right="40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Arial Narrow" w:hAnsi="Times New Roman"/>
          <w:b/>
          <w:sz w:val="24"/>
          <w:szCs w:val="24"/>
          <w:lang w:val="ru-RU"/>
        </w:rPr>
      </w:pPr>
      <w:r w:rsidRPr="001305B9">
        <w:rPr>
          <w:rFonts w:ascii="Times New Roman" w:eastAsia="Arial Narrow" w:hAnsi="Times New Roman"/>
          <w:sz w:val="24"/>
          <w:szCs w:val="24"/>
          <w:lang w:val="ru-RU"/>
        </w:rPr>
        <w:t xml:space="preserve">Сукоб настаје због неког проблема и појачава се док не достигне врхунац. </w:t>
      </w:r>
    </w:p>
    <w:p w14:paraId="2FC8A455" w14:textId="32E685C8" w:rsidR="00732647" w:rsidRDefault="00CD1ECD" w:rsidP="00CD1ECD">
      <w:r w:rsidRPr="001305B9">
        <w:rPr>
          <w:rFonts w:ascii="Times New Roman" w:eastAsia="Arial Narrow" w:hAnsi="Times New Roman"/>
          <w:sz w:val="24"/>
          <w:szCs w:val="24"/>
          <w:lang w:val="ru-RU"/>
        </w:rPr>
        <w:t>После врхунца – напетости долази до преокрета и сукоб се разрешава</w:t>
      </w:r>
    </w:p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49"/>
    <w:rsid w:val="00543E49"/>
    <w:rsid w:val="00732647"/>
    <w:rsid w:val="00C82762"/>
    <w:rsid w:val="00C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0FB7"/>
  <w15:chartTrackingRefBased/>
  <w15:docId w15:val="{1B312418-35FE-419B-8039-B87BE8FB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7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2021-09-20T17:58:00Z</dcterms:created>
  <dcterms:modified xsi:type="dcterms:W3CDTF">2021-09-20T18:00:00Z</dcterms:modified>
</cp:coreProperties>
</file>