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99F1" w14:textId="77777777" w:rsidR="00275089" w:rsidRDefault="00275089" w:rsidP="00275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sr-Cyrl-RS"/>
        </w:rPr>
        <w:t>Тон и нота ЛА</w:t>
      </w:r>
    </w:p>
    <w:p w14:paraId="271C762D" w14:textId="77777777" w:rsidR="00275089" w:rsidRDefault="00275089" w:rsidP="002750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166A60" wp14:editId="3DFBDF88">
            <wp:simplePos x="0" y="0"/>
            <wp:positionH relativeFrom="column">
              <wp:posOffset>571500</wp:posOffset>
            </wp:positionH>
            <wp:positionV relativeFrom="paragraph">
              <wp:posOffset>135890</wp:posOffset>
            </wp:positionV>
            <wp:extent cx="990600" cy="636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E6063" w14:textId="77777777" w:rsidR="00275089" w:rsidRDefault="00275089" w:rsidP="00275089">
      <w:pPr>
        <w:spacing w:after="0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val="sr-Cyrl-RS"/>
        </w:rPr>
      </w:pPr>
    </w:p>
    <w:p w14:paraId="18F466BF" w14:textId="4FD59A1E" w:rsidR="00275089" w:rsidRDefault="00275089" w:rsidP="00275089">
      <w:pPr>
        <w:spacing w:after="0"/>
        <w:ind w:left="115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Нота ЛА се пише у другој празнини линијског система.</w:t>
      </w:r>
    </w:p>
    <w:p w14:paraId="50865EF8" w14:textId="4DF6236A" w:rsidR="00275089" w:rsidRDefault="00275089" w:rsidP="00275089">
      <w:pPr>
        <w:spacing w:after="0"/>
        <w:ind w:left="115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B972BF" w14:textId="4373F00A" w:rsidR="00275089" w:rsidRDefault="00275089" w:rsidP="00275089">
      <w:pPr>
        <w:spacing w:after="0"/>
        <w:ind w:left="115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CC83C7" w14:textId="2DE84276" w:rsidR="00275089" w:rsidRDefault="00275089" w:rsidP="00275089">
      <w:pPr>
        <w:spacing w:after="0"/>
        <w:ind w:left="115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4A6230" w14:textId="774C100A" w:rsidR="00275089" w:rsidRDefault="00275089" w:rsidP="00275089">
      <w:pPr>
        <w:spacing w:after="0"/>
        <w:ind w:left="115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Песма Ласта</w:t>
      </w:r>
    </w:p>
    <w:p w14:paraId="3C104DAA" w14:textId="58803A50" w:rsidR="00D90013" w:rsidRDefault="00D90013" w:rsidP="00275089">
      <w:pPr>
        <w:spacing w:after="0"/>
        <w:ind w:left="1151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49FACF" w14:textId="1810C630" w:rsidR="00D90013" w:rsidRDefault="00D90013" w:rsidP="00275089">
      <w:pPr>
        <w:spacing w:after="0"/>
        <w:ind w:left="1151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нотној свесци написати 2 реда ноту Ла</w:t>
      </w:r>
    </w:p>
    <w:p w14:paraId="6735DA6E" w14:textId="77777777" w:rsidR="00732647" w:rsidRDefault="00732647"/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EC"/>
    <w:rsid w:val="000942EC"/>
    <w:rsid w:val="00275089"/>
    <w:rsid w:val="00732647"/>
    <w:rsid w:val="00D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F754B"/>
  <w15:chartTrackingRefBased/>
  <w15:docId w15:val="{441AF324-541F-41AE-8B6C-35069E53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3</cp:revision>
  <dcterms:created xsi:type="dcterms:W3CDTF">2021-09-19T19:08:00Z</dcterms:created>
  <dcterms:modified xsi:type="dcterms:W3CDTF">2021-09-19T19:10:00Z</dcterms:modified>
</cp:coreProperties>
</file>