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CD78" w14:textId="77777777" w:rsidR="00C67EE6" w:rsidRDefault="00C67EE6" w:rsidP="00C67EE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,,Босоноги и небо “, Бранислав Црнчевић</w:t>
      </w:r>
    </w:p>
    <w:p w14:paraId="06405268" w14:textId="77777777" w:rsidR="00C67EE6" w:rsidRDefault="00C67EE6" w:rsidP="00C67EE6">
      <w:pPr>
        <w:spacing w:after="160" w:line="254" w:lineRule="auto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Књижевна врста: прича</w:t>
      </w:r>
    </w:p>
    <w:p w14:paraId="6CA62324" w14:textId="77777777" w:rsidR="00C67EE6" w:rsidRDefault="00C67EE6" w:rsidP="00C67EE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9F013B" w14:textId="77777777" w:rsidR="00C67EE6" w:rsidRDefault="00C67EE6" w:rsidP="00C67EE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 </w:t>
      </w:r>
    </w:p>
    <w:p w14:paraId="3AFF16AA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Другарство тројице дечака</w:t>
      </w:r>
    </w:p>
    <w:p w14:paraId="6715569D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Маштовит  дечак   </w:t>
      </w:r>
    </w:p>
    <w:p w14:paraId="38A8C397" w14:textId="77777777" w:rsidR="00C67EE6" w:rsidRDefault="00C67EE6" w:rsidP="00C67EE6">
      <w:pPr>
        <w:spacing w:after="160" w:line="254" w:lineRule="auto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8"/>
          <w:szCs w:val="28"/>
        </w:rPr>
        <w:t xml:space="preserve">Радост детињства      </w:t>
      </w:r>
      <w:r>
        <w:rPr>
          <w:rFonts w:ascii="Times New Roman" w:hAnsi="Times New Roman"/>
          <w:sz w:val="24"/>
          <w:szCs w:val="24"/>
          <w:lang w:val="uz-Cyrl-UZ"/>
        </w:rPr>
        <w:t>Тема: Приказ маштовитих авантура тројице дечака</w:t>
      </w:r>
    </w:p>
    <w:p w14:paraId="3D6449AD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14:paraId="4B6B592C" w14:textId="77777777" w:rsidR="00C67EE6" w:rsidRDefault="00C67EE6" w:rsidP="00C67EE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Ликови:</w:t>
      </w:r>
    </w:p>
    <w:p w14:paraId="7048D954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Главни ликови:Босоноги и дечаци (браћа)</w:t>
      </w:r>
    </w:p>
    <w:p w14:paraId="35C65E62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Споредни ликови: родитељи</w:t>
      </w:r>
    </w:p>
    <w:p w14:paraId="161F9A9D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дешавања радње: улица у насељу где су живели, двориште, природа ;   </w:t>
      </w:r>
    </w:p>
    <w:p w14:paraId="557B37AD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 дешавања радње: лето</w:t>
      </w:r>
    </w:p>
    <w:p w14:paraId="7313BBFD" w14:textId="77777777" w:rsidR="00C67EE6" w:rsidRDefault="00C67EE6" w:rsidP="00C67EE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Особине ликова:</w:t>
      </w:r>
    </w:p>
    <w:p w14:paraId="571FD870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Босоноги: прашњав, изгребан,босоног,гладан, сиромашан, али богат у души, спретан, занимљив, забаван,изузетно маштовит,сналажљив, досетљив....</w:t>
      </w:r>
    </w:p>
    <w:p w14:paraId="7BBF2084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Браћа: наивни, лаковерни, радознали, неискусни, добри, верни, непослушни...       </w:t>
      </w:r>
    </w:p>
    <w:p w14:paraId="6E4F745E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Родитељи: неповерљиви, брижни</w:t>
      </w:r>
    </w:p>
    <w:p w14:paraId="79302345" w14:textId="77777777" w:rsidR="00C67EE6" w:rsidRDefault="00C67EE6" w:rsidP="00C67EE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Поруке текста:</w:t>
      </w:r>
    </w:p>
    <w:p w14:paraId="46C60846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маштања нема срећног детињства.</w:t>
      </w:r>
    </w:p>
    <w:p w14:paraId="36384929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Маштом остварујемо своје снове.</w:t>
      </w:r>
    </w:p>
    <w:p w14:paraId="285B7AAB" w14:textId="77777777" w:rsidR="00C67EE6" w:rsidRDefault="00C67EE6" w:rsidP="00C67EE6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Маштом се може све.</w:t>
      </w:r>
    </w:p>
    <w:p w14:paraId="587DC49E" w14:textId="77777777" w:rsidR="00C67EE6" w:rsidRDefault="00C67EE6" w:rsidP="00C67EE6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Целине:</w:t>
      </w:r>
    </w:p>
    <w:p w14:paraId="6BECBAB6" w14:textId="77777777" w:rsidR="00C67EE6" w:rsidRDefault="00C67EE6" w:rsidP="00C67EE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</w:t>
      </w:r>
    </w:p>
    <w:p w14:paraId="73C3C5BC" w14:textId="77777777" w:rsidR="00C67EE6" w:rsidRDefault="00C67EE6" w:rsidP="00C67EE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 је запалио море</w:t>
      </w:r>
    </w:p>
    <w:p w14:paraId="3885B39C" w14:textId="77777777" w:rsidR="00C67EE6" w:rsidRDefault="00C67EE6" w:rsidP="00C67EE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 и дрвеће</w:t>
      </w:r>
    </w:p>
    <w:p w14:paraId="7C483A50" w14:textId="77777777" w:rsidR="00C67EE6" w:rsidRDefault="00C67EE6" w:rsidP="00C67EE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Босоноги је пољубио небо</w:t>
      </w:r>
    </w:p>
    <w:p w14:paraId="79F21CAC" w14:textId="77777777" w:rsidR="00C67EE6" w:rsidRDefault="00C67EE6" w:rsidP="00C67EE6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 на море и поверење у Босононог остаје</w:t>
      </w:r>
    </w:p>
    <w:p w14:paraId="5842FE60" w14:textId="77777777" w:rsidR="00C67EE6" w:rsidRDefault="00C67EE6" w:rsidP="00C67EE6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Приповедач је особа која нам саопштава причу.Приповедање је саопштавање  догађаја одређеним редом.Опис је приказ спољашњих особина предмета,бића и пејзажа.</w:t>
      </w:r>
    </w:p>
    <w:p w14:paraId="1D258783" w14:textId="77777777" w:rsidR="00C67EE6" w:rsidRDefault="00C67EE6" w:rsidP="00C67EE6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Разликовања: приповедање,дијалог,опис (на примерима из текста).</w:t>
      </w:r>
    </w:p>
    <w:p w14:paraId="43CC6FE0" w14:textId="77777777" w:rsidR="00C67EE6" w:rsidRDefault="00C67EE6" w:rsidP="00C67EE6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Фабула- низ догађаја у причи (увод,почетак заплета и расплет).</w:t>
      </w:r>
    </w:p>
    <w:p w14:paraId="14ECC290" w14:textId="77777777" w:rsidR="00C67EE6" w:rsidRDefault="00C67EE6" w:rsidP="00C67EE6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06E2035E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692B"/>
    <w:multiLevelType w:val="multilevel"/>
    <w:tmpl w:val="195E692B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587CF9"/>
    <w:multiLevelType w:val="multilevel"/>
    <w:tmpl w:val="49587CF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3C3293"/>
    <w:multiLevelType w:val="multilevel"/>
    <w:tmpl w:val="6E3C329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4"/>
    <w:rsid w:val="00732647"/>
    <w:rsid w:val="00A76E74"/>
    <w:rsid w:val="00C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D9E70-AB58-40E8-8CA2-7AE5AB3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E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EE6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2021-09-12T19:26:00Z</dcterms:created>
  <dcterms:modified xsi:type="dcterms:W3CDTF">2021-09-12T19:26:00Z</dcterms:modified>
</cp:coreProperties>
</file>